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6660"/>
        <w:gridCol w:w="990"/>
        <w:gridCol w:w="720"/>
      </w:tblGrid>
      <w:tr w:rsidR="001A7671" w:rsidRPr="00BE62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68" w:type="dxa"/>
            <w:tcBorders>
              <w:top w:val="double" w:sz="4" w:space="0" w:color="auto"/>
              <w:bottom w:val="nil"/>
            </w:tcBorders>
          </w:tcPr>
          <w:p w:rsidR="001A7671" w:rsidRPr="00BE6285" w:rsidRDefault="001A7671" w:rsidP="001A7671">
            <w:pPr>
              <w:jc w:val="center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PRILOGA</w:t>
            </w:r>
          </w:p>
        </w:tc>
        <w:tc>
          <w:tcPr>
            <w:tcW w:w="6660" w:type="dxa"/>
            <w:tcBorders>
              <w:top w:val="double" w:sz="4" w:space="0" w:color="auto"/>
              <w:bottom w:val="nil"/>
            </w:tcBorders>
          </w:tcPr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>VSEBINA -podatki</w:t>
            </w:r>
          </w:p>
        </w:tc>
        <w:tc>
          <w:tcPr>
            <w:tcW w:w="990" w:type="dxa"/>
            <w:tcBorders>
              <w:top w:val="double" w:sz="4" w:space="0" w:color="auto"/>
              <w:bottom w:val="nil"/>
            </w:tcBorders>
          </w:tcPr>
          <w:p w:rsidR="001A7671" w:rsidRPr="00BE6285" w:rsidRDefault="001A7671" w:rsidP="001A7671">
            <w:pPr>
              <w:jc w:val="center"/>
              <w:rPr>
                <w:b/>
                <w:color w:val="000000"/>
                <w:sz w:val="16"/>
                <w:lang w:val="sl-SI"/>
              </w:rPr>
            </w:pPr>
            <w:r w:rsidRPr="00BE6285">
              <w:rPr>
                <w:b/>
                <w:color w:val="000000"/>
                <w:sz w:val="16"/>
                <w:lang w:val="sl-SI"/>
              </w:rPr>
              <w:t>Zadolžena oseba za ažuriranje</w:t>
            </w:r>
          </w:p>
        </w:tc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:rsidR="001A7671" w:rsidRPr="00BE6285" w:rsidRDefault="001A7671" w:rsidP="001A7671">
            <w:pPr>
              <w:jc w:val="center"/>
              <w:rPr>
                <w:b/>
                <w:color w:val="000000"/>
                <w:sz w:val="16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</w:tcBorders>
          </w:tcPr>
          <w:p w:rsidR="001A7671" w:rsidRPr="00BE6285" w:rsidRDefault="001A7671" w:rsidP="001A7671">
            <w:pPr>
              <w:rPr>
                <w:b/>
                <w:color w:val="000000"/>
                <w:lang w:val="sl-SI"/>
              </w:rPr>
            </w:pPr>
          </w:p>
          <w:p w:rsidR="001A7671" w:rsidRPr="00BE6285" w:rsidRDefault="001A7671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P-01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>Podatki o odgovornih osebah</w:t>
            </w:r>
            <w:r w:rsidR="002A74AC">
              <w:rPr>
                <w:b/>
                <w:caps/>
                <w:color w:val="000000"/>
                <w:lang w:val="sl-SI"/>
              </w:rPr>
              <w:t xml:space="preserve"> OBČINE PODLEHNIK</w:t>
            </w:r>
          </w:p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P-01/1</w:t>
            </w: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odgovornih oseb </w:t>
            </w:r>
            <w:r w:rsidR="002A74AC">
              <w:rPr>
                <w:color w:val="000000"/>
                <w:sz w:val="20"/>
                <w:lang w:val="sl-SI"/>
              </w:rPr>
              <w:t>občine Podlehnik</w:t>
            </w:r>
          </w:p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1A7671" w:rsidRPr="00BE6285" w:rsidRDefault="001A7671" w:rsidP="001A7671">
            <w:pPr>
              <w:pStyle w:val="Naslov8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A7671" w:rsidRPr="00BE6285" w:rsidRDefault="001A7671" w:rsidP="001A7671">
            <w:pPr>
              <w:pStyle w:val="Naslov8"/>
              <w:jc w:val="center"/>
              <w:rPr>
                <w:sz w:val="20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P-01/2</w:t>
            </w:r>
          </w:p>
        </w:tc>
        <w:tc>
          <w:tcPr>
            <w:tcW w:w="6660" w:type="dxa"/>
          </w:tcPr>
          <w:p w:rsidR="004C22C7" w:rsidRPr="00BE6285" w:rsidRDefault="001A7671" w:rsidP="004C22C7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delavcev </w:t>
            </w:r>
            <w:r w:rsidR="002A74AC">
              <w:rPr>
                <w:color w:val="000000"/>
                <w:sz w:val="20"/>
                <w:lang w:val="sl-SI"/>
              </w:rPr>
              <w:t>občinske uprave občine Podlehnik</w:t>
            </w:r>
          </w:p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P-01/3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odgovornih oseb </w:t>
            </w:r>
            <w:r w:rsidR="00D52F54">
              <w:rPr>
                <w:color w:val="000000"/>
                <w:sz w:val="20"/>
                <w:lang w:val="sl-SI"/>
              </w:rPr>
              <w:t xml:space="preserve">sosednjih </w:t>
            </w:r>
            <w:r w:rsidRPr="00BE6285">
              <w:rPr>
                <w:color w:val="000000"/>
                <w:sz w:val="20"/>
                <w:lang w:val="sl-SI"/>
              </w:rPr>
              <w:t>občin in poveljnikov CZ občin</w:t>
            </w:r>
          </w:p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P-01/4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odgovornih oseb </w:t>
            </w:r>
            <w:r w:rsidR="004C22C7" w:rsidRPr="00BE6285">
              <w:rPr>
                <w:color w:val="000000"/>
                <w:sz w:val="20"/>
                <w:lang w:val="sl-SI"/>
              </w:rPr>
              <w:t xml:space="preserve">Izpostave </w:t>
            </w:r>
            <w:r w:rsidRPr="00BE6285">
              <w:rPr>
                <w:color w:val="000000"/>
                <w:sz w:val="20"/>
                <w:lang w:val="sl-SI"/>
              </w:rPr>
              <w:t>URSZR</w:t>
            </w:r>
            <w:r w:rsidR="004C22C7" w:rsidRPr="00BE6285">
              <w:rPr>
                <w:color w:val="000000"/>
                <w:sz w:val="20"/>
                <w:lang w:val="sl-SI"/>
              </w:rPr>
              <w:t xml:space="preserve"> Ptuj</w:t>
            </w:r>
            <w:r w:rsidRPr="00BE6285">
              <w:rPr>
                <w:color w:val="000000"/>
                <w:sz w:val="20"/>
                <w:lang w:val="sl-SI"/>
              </w:rPr>
              <w:t xml:space="preserve">, Štaba CZ </w:t>
            </w:r>
            <w:r w:rsidR="004C22C7" w:rsidRPr="00BE6285">
              <w:rPr>
                <w:color w:val="000000"/>
                <w:sz w:val="20"/>
                <w:lang w:val="sl-SI"/>
              </w:rPr>
              <w:t>za Podravje</w:t>
            </w:r>
          </w:p>
          <w:p w:rsidR="004C22C7" w:rsidRPr="00BE6285" w:rsidRDefault="004C22C7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1A7671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P-01/</w:t>
            </w:r>
            <w:r w:rsidR="008A3880">
              <w:rPr>
                <w:b/>
                <w:color w:val="000000"/>
                <w:lang w:val="sl-SI"/>
              </w:rPr>
              <w:t>5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Podatki o poveljniku CZ </w:t>
            </w:r>
            <w:r w:rsidR="002A74AC">
              <w:rPr>
                <w:color w:val="000000"/>
                <w:sz w:val="20"/>
                <w:lang w:val="sl-SI"/>
              </w:rPr>
              <w:t>občine Podlehnik</w:t>
            </w:r>
            <w:r w:rsidRPr="00BE6285">
              <w:rPr>
                <w:color w:val="000000"/>
                <w:sz w:val="20"/>
                <w:lang w:val="sl-SI"/>
              </w:rPr>
              <w:t xml:space="preserve"> in njegovem namestniku</w:t>
            </w:r>
          </w:p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1A7671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P-01/</w:t>
            </w:r>
            <w:r w:rsidR="008A3880">
              <w:rPr>
                <w:b/>
                <w:color w:val="000000"/>
                <w:lang w:val="sl-SI"/>
              </w:rPr>
              <w:t>5</w:t>
            </w:r>
            <w:r w:rsidRPr="00BE6285">
              <w:rPr>
                <w:b/>
                <w:color w:val="000000"/>
                <w:lang w:val="sl-SI"/>
              </w:rPr>
              <w:t>-1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članov štaba CZ </w:t>
            </w:r>
            <w:r w:rsidR="002A74AC">
              <w:rPr>
                <w:color w:val="000000"/>
                <w:sz w:val="20"/>
                <w:lang w:val="sl-SI"/>
              </w:rPr>
              <w:t>občine Podlehnik</w:t>
            </w:r>
          </w:p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lang w:val="sl-SI"/>
              </w:rPr>
            </w:pPr>
          </w:p>
        </w:tc>
      </w:tr>
      <w:tr w:rsidR="00D52F54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D52F54" w:rsidRPr="00BE6285" w:rsidRDefault="00D52F54" w:rsidP="001A7671">
            <w:pPr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P-01/</w:t>
            </w:r>
            <w:r w:rsidR="008A3880">
              <w:rPr>
                <w:b/>
                <w:color w:val="000000"/>
                <w:lang w:val="sl-SI"/>
              </w:rPr>
              <w:t>5</w:t>
            </w:r>
            <w:r>
              <w:rPr>
                <w:b/>
                <w:color w:val="000000"/>
                <w:lang w:val="sl-SI"/>
              </w:rPr>
              <w:t>-2</w:t>
            </w:r>
          </w:p>
        </w:tc>
        <w:tc>
          <w:tcPr>
            <w:tcW w:w="6660" w:type="dxa"/>
          </w:tcPr>
          <w:p w:rsidR="00D52F54" w:rsidRPr="00BE6285" w:rsidRDefault="00D52F54" w:rsidP="001A7671">
            <w:pPr>
              <w:rPr>
                <w:color w:val="000000"/>
                <w:sz w:val="20"/>
                <w:lang w:val="sl-SI"/>
              </w:rPr>
            </w:pPr>
            <w:r>
              <w:rPr>
                <w:color w:val="000000"/>
                <w:sz w:val="20"/>
                <w:lang w:val="sl-SI"/>
              </w:rPr>
              <w:t xml:space="preserve">Seznam vodij enot, sil CZ občine </w:t>
            </w:r>
            <w:r w:rsidR="002A74AC">
              <w:rPr>
                <w:color w:val="000000"/>
                <w:sz w:val="20"/>
                <w:lang w:val="sl-SI"/>
              </w:rPr>
              <w:t>Podlehnik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52F54" w:rsidRPr="00BE6285" w:rsidRDefault="00D52F54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52F54" w:rsidRPr="00BE6285" w:rsidRDefault="00D52F54" w:rsidP="001A7671">
            <w:pPr>
              <w:jc w:val="center"/>
              <w:rPr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1A7671" w:rsidRPr="00BE6285" w:rsidRDefault="008A3880" w:rsidP="001A7671">
            <w:pPr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P-01/6</w:t>
            </w:r>
          </w:p>
          <w:p w:rsidR="001A7671" w:rsidRPr="00BE6285" w:rsidRDefault="001A7671" w:rsidP="001A7671">
            <w:pPr>
              <w:pStyle w:val="Naslov4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Radijski imenik sistema zvez ZA-RE </w:t>
            </w:r>
            <w:r w:rsidR="004C22C7" w:rsidRPr="00BE6285">
              <w:rPr>
                <w:color w:val="000000"/>
                <w:sz w:val="20"/>
                <w:lang w:val="sl-SI"/>
              </w:rPr>
              <w:t xml:space="preserve">občine </w:t>
            </w:r>
            <w:r w:rsidR="002A74AC">
              <w:rPr>
                <w:color w:val="000000"/>
                <w:sz w:val="20"/>
                <w:lang w:val="sl-SI"/>
              </w:rPr>
              <w:t>Podlehnik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8A3880" w:rsidP="001A7671">
            <w:pPr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P-01/7</w:t>
            </w:r>
          </w:p>
        </w:tc>
        <w:tc>
          <w:tcPr>
            <w:tcW w:w="6660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odgovornih – kontaktnih oseb </w:t>
            </w:r>
            <w:r w:rsidR="004C22C7" w:rsidRPr="00BE6285">
              <w:rPr>
                <w:color w:val="000000"/>
                <w:sz w:val="20"/>
                <w:lang w:val="sl-SI"/>
              </w:rPr>
              <w:t>Policijske postaje Podlehnik</w:t>
            </w:r>
          </w:p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b/>
                <w:color w:val="000000"/>
                <w:lang w:val="sl-SI"/>
              </w:rPr>
            </w:pPr>
          </w:p>
          <w:p w:rsidR="001A7671" w:rsidRPr="00BE6285" w:rsidRDefault="001A7671" w:rsidP="001A7671">
            <w:pPr>
              <w:rPr>
                <w:b/>
                <w:color w:val="000000"/>
                <w:lang w:val="sl-SI"/>
              </w:rPr>
            </w:pPr>
          </w:p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P-02</w:t>
            </w:r>
          </w:p>
        </w:tc>
        <w:tc>
          <w:tcPr>
            <w:tcW w:w="8370" w:type="dxa"/>
            <w:gridSpan w:val="3"/>
            <w:tcBorders>
              <w:top w:val="nil"/>
            </w:tcBorders>
          </w:tcPr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>Podatki o prejemnikih informativnega biltena, sredstvih javnega obveščanja v primeru naravnih in drugih nesreč in osebah, ki so zadolžene za stike z javnostjo</w:t>
            </w:r>
          </w:p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P-02/1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Prejemniki dnevnega informativnega biltena </w:t>
            </w:r>
          </w:p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P-02/2</w:t>
            </w:r>
          </w:p>
        </w:tc>
        <w:tc>
          <w:tcPr>
            <w:tcW w:w="6660" w:type="dxa"/>
            <w:tcBorders>
              <w:bottom w:val="nil"/>
            </w:tcBorders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sredstev javnega obveščanja, ki so zadolžena za obveščanje ob naravnih in drugih nesrečah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sz w:val="16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P-02/3</w:t>
            </w:r>
          </w:p>
        </w:tc>
        <w:tc>
          <w:tcPr>
            <w:tcW w:w="6660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oseb </w:t>
            </w:r>
            <w:r w:rsidR="004C22C7" w:rsidRPr="00BE6285">
              <w:rPr>
                <w:color w:val="000000"/>
                <w:sz w:val="20"/>
                <w:lang w:val="sl-SI"/>
              </w:rPr>
              <w:t>na območju občine</w:t>
            </w:r>
            <w:r w:rsidRPr="00BE6285">
              <w:rPr>
                <w:color w:val="000000"/>
                <w:sz w:val="20"/>
                <w:lang w:val="sl-SI"/>
              </w:rPr>
              <w:t>, zadolženih za stike z javnostjo</w:t>
            </w:r>
          </w:p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sz w:val="16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b/>
                <w:caps/>
                <w:color w:val="000000"/>
                <w:lang w:val="sl-SI"/>
              </w:rPr>
            </w:pPr>
          </w:p>
          <w:p w:rsidR="001A7671" w:rsidRPr="00BE6285" w:rsidRDefault="001A7671" w:rsidP="001A7671">
            <w:pPr>
              <w:rPr>
                <w:b/>
                <w:caps/>
                <w:color w:val="000000"/>
                <w:lang w:val="sl-SI"/>
              </w:rPr>
            </w:pPr>
          </w:p>
          <w:p w:rsidR="001A7671" w:rsidRPr="00BE6285" w:rsidRDefault="001A7671" w:rsidP="001A7671">
            <w:pPr>
              <w:rPr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>P-03</w:t>
            </w:r>
          </w:p>
        </w:tc>
        <w:tc>
          <w:tcPr>
            <w:tcW w:w="8370" w:type="dxa"/>
            <w:gridSpan w:val="3"/>
            <w:tcBorders>
              <w:top w:val="nil"/>
            </w:tcBorders>
          </w:tcPr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>Podatki o inšpektorjih, ki se jih obvešča ob naravnih in drugih nesrečah</w:t>
            </w:r>
          </w:p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</w:t>
            </w:r>
            <w:r w:rsidR="004C22C7" w:rsidRPr="00BE6285">
              <w:rPr>
                <w:b/>
                <w:color w:val="000000"/>
                <w:lang w:val="sl-SI"/>
              </w:rPr>
              <w:t>1</w:t>
            </w: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delavcev Inšpektorata RS za varstvo pred naravnimi in drugimi nesrečami – Izpostava Ptuj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4C22C7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P-03/2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inšpektorjev Inšpektorata RS za okolje in prostor MOP</w:t>
            </w:r>
          </w:p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4C22C7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P-03/3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inšpektorjev Zdravstvenega inšpektorata RS Ministrstva za zdravje</w:t>
            </w:r>
          </w:p>
        </w:tc>
        <w:tc>
          <w:tcPr>
            <w:tcW w:w="990" w:type="dxa"/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4C22C7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P-03/4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območnih enot in izpostav ter dosegljivost pooblaščenih delavcev Inšpektorata RS za delo Ministrstva za delo, družino in socialne zadeve</w:t>
            </w:r>
          </w:p>
        </w:tc>
        <w:tc>
          <w:tcPr>
            <w:tcW w:w="990" w:type="dxa"/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4C22C7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P-03/4</w:t>
            </w:r>
            <w:r w:rsidR="001A7671" w:rsidRPr="00BE6285">
              <w:rPr>
                <w:b/>
                <w:color w:val="000000"/>
                <w:lang w:val="sl-SI"/>
              </w:rPr>
              <w:t>-1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Podatki o obveščanju delavcev Inšpektorata RS za delo in ki so pristojni za opravljanje raziskav nezgod pri delu in drugih nevarnih pojavov (iz šifranta pod šifro: 3200 nezgode z nevarnimi snovmi, druge ekološke nevarnosti ali nesreče in pod šifro 3000 jedrske nesreče</w:t>
            </w:r>
          </w:p>
        </w:tc>
        <w:tc>
          <w:tcPr>
            <w:tcW w:w="990" w:type="dxa"/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4C22C7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P-03/4</w:t>
            </w:r>
            <w:r w:rsidR="001A7671" w:rsidRPr="00BE6285">
              <w:rPr>
                <w:b/>
                <w:color w:val="000000"/>
                <w:lang w:val="sl-SI"/>
              </w:rPr>
              <w:t>-2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Območja oziroma občine nadzora in delovanja Inšpektorata RS za delo</w:t>
            </w:r>
          </w:p>
        </w:tc>
        <w:tc>
          <w:tcPr>
            <w:tcW w:w="990" w:type="dxa"/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4C22C7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P-03/5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inšpektorjev Republiškega rudarskega inšpektorata Ministrstva za gospodarske dejavnosti </w:t>
            </w:r>
          </w:p>
        </w:tc>
        <w:tc>
          <w:tcPr>
            <w:tcW w:w="990" w:type="dxa"/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1A7671" w:rsidRPr="00BE6285" w:rsidRDefault="004C22C7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P-03/6</w:t>
            </w:r>
          </w:p>
        </w:tc>
        <w:tc>
          <w:tcPr>
            <w:tcW w:w="6660" w:type="dxa"/>
          </w:tcPr>
          <w:p w:rsidR="001A7671" w:rsidRPr="00BE6285" w:rsidRDefault="001A7671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inšpektorjev Inšpektorata RS za kmetijstvo, gozdarstvo, lovstvo in ribištvo Ministrstva za kmetijstvo, gozdarstvo in prehrano</w:t>
            </w:r>
          </w:p>
        </w:tc>
        <w:tc>
          <w:tcPr>
            <w:tcW w:w="990" w:type="dxa"/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</w:tcPr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AE26BF" w:rsidRPr="00BE6285" w:rsidRDefault="00AE26BF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P-03/6-1</w:t>
            </w:r>
          </w:p>
        </w:tc>
        <w:tc>
          <w:tcPr>
            <w:tcW w:w="6660" w:type="dxa"/>
          </w:tcPr>
          <w:p w:rsidR="00AE26BF" w:rsidRPr="00AE26BF" w:rsidRDefault="00AE26BF" w:rsidP="000616F4">
            <w:pPr>
              <w:pStyle w:val="Glava"/>
              <w:rPr>
                <w:snapToGrid w:val="0"/>
              </w:rPr>
            </w:pPr>
            <w:r w:rsidRPr="00AE26BF">
              <w:rPr>
                <w:snapToGrid w:val="0"/>
              </w:rPr>
              <w:t>Podatki o Veterinarski upravi RS Ministrstva za kmetijstvo, gozdarstvo in prehrano – veterinarska inšpekcija - Območna enota Ptuj</w:t>
            </w:r>
          </w:p>
        </w:tc>
        <w:tc>
          <w:tcPr>
            <w:tcW w:w="990" w:type="dxa"/>
          </w:tcPr>
          <w:p w:rsidR="00AE26BF" w:rsidRPr="00BE6285" w:rsidRDefault="00AE26BF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lastRenderedPageBreak/>
              <w:t>P-03/7</w:t>
            </w:r>
          </w:p>
        </w:tc>
        <w:tc>
          <w:tcPr>
            <w:tcW w:w="6660" w:type="dxa"/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inšpektorjev Republiškega energetskega inšpektorata Ministrstva za gospodarske dejavnosti</w:t>
            </w:r>
          </w:p>
        </w:tc>
        <w:tc>
          <w:tcPr>
            <w:tcW w:w="990" w:type="dxa"/>
          </w:tcPr>
          <w:p w:rsidR="00AE26BF" w:rsidRPr="00BE6285" w:rsidRDefault="00AE26BF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P-03/8</w:t>
            </w:r>
          </w:p>
        </w:tc>
        <w:tc>
          <w:tcPr>
            <w:tcW w:w="6660" w:type="dxa"/>
            <w:tcBorders>
              <w:bottom w:val="nil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inšpektorjev Republiškega gradbenega inšpektorata Ministrstva za gospodarske dejavnosti</w:t>
            </w:r>
          </w:p>
        </w:tc>
        <w:tc>
          <w:tcPr>
            <w:tcW w:w="990" w:type="dxa"/>
            <w:tcBorders>
              <w:bottom w:val="nil"/>
            </w:tcBorders>
          </w:tcPr>
          <w:p w:rsidR="00AE26BF" w:rsidRPr="00BE6285" w:rsidRDefault="00AE26BF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P-03/9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inšpektorjev prometnega inšpektorata R Slovenije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AE26BF" w:rsidRPr="00BE6285" w:rsidRDefault="00AE26BF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</w:tcBorders>
          </w:tcPr>
          <w:p w:rsidR="00AE26BF" w:rsidRPr="00BE6285" w:rsidRDefault="00AE26BF" w:rsidP="001A7671">
            <w:pPr>
              <w:rPr>
                <w:b/>
                <w:caps/>
                <w:color w:val="000000"/>
                <w:lang w:val="sl-SI"/>
              </w:rPr>
            </w:pPr>
          </w:p>
          <w:p w:rsidR="00AE26BF" w:rsidRPr="00BE6285" w:rsidRDefault="00AE26BF" w:rsidP="001A7671">
            <w:pPr>
              <w:rPr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>P-04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>Podatki o  silah in sredstvih</w:t>
            </w:r>
          </w:p>
          <w:p w:rsidR="00AE26BF" w:rsidRPr="00BE6285" w:rsidRDefault="00AE26BF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>za zaščito in reševanje</w:t>
            </w:r>
          </w:p>
          <w:p w:rsidR="00AE26BF" w:rsidRPr="00BE6285" w:rsidRDefault="00AE26BF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P-04/1</w:t>
            </w:r>
          </w:p>
        </w:tc>
        <w:tc>
          <w:tcPr>
            <w:tcW w:w="6660" w:type="dxa"/>
            <w:tcBorders>
              <w:top w:val="nil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pripadnikov </w:t>
            </w:r>
            <w:r w:rsidR="00D52F54">
              <w:rPr>
                <w:color w:val="000000"/>
                <w:sz w:val="20"/>
                <w:lang w:val="sl-SI"/>
              </w:rPr>
              <w:t>CZ oddelka</w:t>
            </w:r>
            <w:r w:rsidRPr="00BE6285">
              <w:rPr>
                <w:color w:val="000000"/>
                <w:sz w:val="20"/>
                <w:lang w:val="sl-SI"/>
              </w:rPr>
              <w:t xml:space="preserve"> za tehnično reševanje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AE26BF" w:rsidRPr="00BE6285" w:rsidRDefault="00AE26BF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P-04/1-1</w:t>
            </w:r>
          </w:p>
        </w:tc>
        <w:tc>
          <w:tcPr>
            <w:tcW w:w="6660" w:type="dxa"/>
            <w:tcBorders>
              <w:top w:val="nil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pripadnikov občinske enote za tehnično reševanje - IZVIDOVANJE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P-04/2</w:t>
            </w:r>
          </w:p>
        </w:tc>
        <w:tc>
          <w:tcPr>
            <w:tcW w:w="6660" w:type="dxa"/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pripadnikov CZ oddelka za radiološko, kemijsko in biološko dekontaminacijo</w:t>
            </w:r>
            <w:r w:rsidR="00D42169">
              <w:rPr>
                <w:color w:val="000000"/>
                <w:sz w:val="20"/>
                <w:lang w:val="sl-SI"/>
              </w:rPr>
              <w:t xml:space="preserve"> Občine Podlehnik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78300E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78300E" w:rsidRPr="00BE6285" w:rsidRDefault="0078300E" w:rsidP="001A7671">
            <w:pPr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P-04/2-1</w:t>
            </w:r>
          </w:p>
        </w:tc>
        <w:tc>
          <w:tcPr>
            <w:tcW w:w="6660" w:type="dxa"/>
          </w:tcPr>
          <w:p w:rsidR="0078300E" w:rsidRPr="00BE6285" w:rsidRDefault="0078300E" w:rsidP="001A7671">
            <w:pPr>
              <w:rPr>
                <w:color w:val="000000"/>
                <w:sz w:val="20"/>
                <w:lang w:val="sl-SI"/>
              </w:rPr>
            </w:pPr>
            <w:r>
              <w:rPr>
                <w:color w:val="000000"/>
                <w:sz w:val="20"/>
                <w:lang w:val="sl-SI"/>
              </w:rPr>
              <w:t>Pregled sredstev za dekontaminacijo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78300E" w:rsidRPr="00BE6285" w:rsidRDefault="0078300E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Pr="00BE6285" w:rsidRDefault="0078300E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P-04/3</w:t>
            </w:r>
          </w:p>
        </w:tc>
        <w:tc>
          <w:tcPr>
            <w:tcW w:w="6660" w:type="dxa"/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pripadnikov CZ Službe za podporo</w:t>
            </w:r>
            <w:r w:rsidR="00D42169">
              <w:rPr>
                <w:color w:val="000000"/>
                <w:sz w:val="20"/>
                <w:lang w:val="sl-SI"/>
              </w:rPr>
              <w:t xml:space="preserve"> Občine Podlehnik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P-04/4</w:t>
            </w:r>
          </w:p>
        </w:tc>
        <w:tc>
          <w:tcPr>
            <w:tcW w:w="6660" w:type="dxa"/>
            <w:tcBorders>
              <w:bottom w:val="nil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pripadnikov CZ Informacijskega centra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P-04/5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pripadnikov CZ Logističnega centra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P-04/6</w:t>
            </w:r>
          </w:p>
          <w:p w:rsidR="00AE26BF" w:rsidRPr="00BE6285" w:rsidRDefault="00AE26BF" w:rsidP="001A7671">
            <w:pPr>
              <w:pStyle w:val="Naslov4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občinskih sil za ZRP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bottom w:val="nil"/>
            </w:tcBorders>
          </w:tcPr>
          <w:p w:rsidR="00AE26BF" w:rsidRPr="00BE6285" w:rsidRDefault="00AE26BF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P-04/7</w:t>
            </w:r>
          </w:p>
          <w:p w:rsidR="00AE26BF" w:rsidRPr="00BE6285" w:rsidRDefault="00AE26BF" w:rsidP="001A7671">
            <w:pPr>
              <w:pStyle w:val="Naslov4"/>
              <w:rPr>
                <w:sz w:val="20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podatkov o zaščitno-reševalni</w:t>
            </w:r>
            <w:r w:rsidR="002A74AC">
              <w:rPr>
                <w:color w:val="000000"/>
                <w:sz w:val="20"/>
                <w:lang w:val="sl-SI"/>
              </w:rPr>
              <w:t xml:space="preserve"> opremi Štaba CZ občine Podlehnik</w:t>
            </w:r>
            <w:r w:rsidRPr="00BE6285">
              <w:rPr>
                <w:color w:val="000000"/>
                <w:sz w:val="20"/>
                <w:lang w:val="sl-SI"/>
              </w:rPr>
              <w:t>, enot in služb CZ ter drugih sil za ZRP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AE26BF" w:rsidRPr="00BE6285" w:rsidRDefault="00AE26BF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P-04/8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</w:t>
            </w:r>
            <w:r w:rsidR="002A74AC">
              <w:rPr>
                <w:color w:val="000000"/>
                <w:sz w:val="20"/>
                <w:lang w:val="sl-SI"/>
              </w:rPr>
              <w:t>regled ekip PP v občini Podlehnik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78300E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Pr="00BE6285" w:rsidRDefault="0078300E" w:rsidP="001A7671">
            <w:pPr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P-04/9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Pr="00BE6285" w:rsidRDefault="0078300E" w:rsidP="001A7671">
            <w:pPr>
              <w:rPr>
                <w:color w:val="000000"/>
                <w:sz w:val="20"/>
                <w:lang w:val="sl-SI"/>
              </w:rPr>
            </w:pPr>
            <w:r>
              <w:rPr>
                <w:color w:val="000000"/>
                <w:sz w:val="20"/>
                <w:lang w:val="sl-SI"/>
              </w:rPr>
              <w:t>Seznam reševalcev iz vode in na vodi PRS RP Ptuj (podatki)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Pr="00BE6285" w:rsidRDefault="0078300E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Pr="00BE6285" w:rsidRDefault="0078300E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78300E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Default="0078300E" w:rsidP="001A7671">
            <w:pPr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P-04/10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Default="0078300E" w:rsidP="001A7671">
            <w:pPr>
              <w:rPr>
                <w:color w:val="000000"/>
                <w:sz w:val="20"/>
                <w:lang w:val="sl-SI"/>
              </w:rPr>
            </w:pPr>
            <w:r>
              <w:rPr>
                <w:color w:val="000000"/>
                <w:sz w:val="20"/>
                <w:lang w:val="sl-SI"/>
              </w:rPr>
              <w:t>Navodilo za aktiviranje reševalcev PRS RP Ptuj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Pr="00BE6285" w:rsidRDefault="0078300E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Pr="00BE6285" w:rsidRDefault="0078300E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78300E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Default="0078300E" w:rsidP="001A7671">
            <w:pPr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P-04/11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Default="0078300E" w:rsidP="001A7671">
            <w:pPr>
              <w:rPr>
                <w:color w:val="000000"/>
                <w:sz w:val="20"/>
                <w:lang w:val="sl-SI"/>
              </w:rPr>
            </w:pPr>
            <w:r>
              <w:rPr>
                <w:color w:val="000000"/>
                <w:sz w:val="20"/>
                <w:lang w:val="sl-SI"/>
              </w:rPr>
              <w:t>Podatki o odgovornih osebah Radio kluba Ptujska Gora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Pr="00BE6285" w:rsidRDefault="0078300E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300E" w:rsidRPr="00BE6285" w:rsidRDefault="0078300E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860A23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860A23" w:rsidRDefault="00860A23" w:rsidP="001A7671">
            <w:pPr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P-04/12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860A23" w:rsidRDefault="00860A23" w:rsidP="001A7671">
            <w:pPr>
              <w:rPr>
                <w:color w:val="000000"/>
                <w:sz w:val="20"/>
                <w:lang w:val="sl-SI"/>
              </w:rPr>
            </w:pPr>
            <w:r>
              <w:rPr>
                <w:color w:val="000000"/>
                <w:sz w:val="20"/>
                <w:lang w:val="sl-SI"/>
              </w:rPr>
              <w:t xml:space="preserve">Podatki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60A23" w:rsidRPr="00BE6285" w:rsidRDefault="00860A23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A23" w:rsidRPr="00BE6285" w:rsidRDefault="00860A23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860A23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860A23" w:rsidRDefault="00860A23" w:rsidP="001A7671">
            <w:pPr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P-04/13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860A23" w:rsidRDefault="00860A23" w:rsidP="001A7671">
            <w:pPr>
              <w:rPr>
                <w:color w:val="000000"/>
                <w:sz w:val="20"/>
                <w:lang w:val="sl-SI"/>
              </w:rPr>
            </w:pPr>
            <w:r>
              <w:rPr>
                <w:color w:val="000000"/>
                <w:sz w:val="20"/>
                <w:lang w:val="sl-SI"/>
              </w:rPr>
              <w:t>Podatki o gostilni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60A23" w:rsidRPr="00BE6285" w:rsidRDefault="00860A23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0A23" w:rsidRPr="00BE6285" w:rsidRDefault="00860A23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b/>
                <w:color w:val="000000"/>
                <w:lang w:val="sl-SI"/>
              </w:rPr>
            </w:pPr>
          </w:p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P-05</w:t>
            </w:r>
          </w:p>
        </w:tc>
        <w:tc>
          <w:tcPr>
            <w:tcW w:w="8370" w:type="dxa"/>
            <w:gridSpan w:val="3"/>
            <w:tcBorders>
              <w:top w:val="nil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  <w:p w:rsidR="00AE26BF" w:rsidRPr="00BE6285" w:rsidRDefault="00AE26BF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 xml:space="preserve">Podatki o gasilskih enotah </w:t>
            </w:r>
          </w:p>
          <w:p w:rsidR="00AE26BF" w:rsidRPr="00BE6285" w:rsidRDefault="00AE26BF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P-05/1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gasilske enote širšega regijskega pomena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pStyle w:val="Naslov8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pStyle w:val="Naslov8"/>
              <w:jc w:val="center"/>
              <w:rPr>
                <w:sz w:val="20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P-05/2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Podatki o prostovoljnih gasi</w:t>
            </w:r>
            <w:r w:rsidR="002A74AC">
              <w:rPr>
                <w:color w:val="000000"/>
                <w:sz w:val="20"/>
                <w:lang w:val="sl-SI"/>
              </w:rPr>
              <w:t>lskih enotah PGD občine Podlehnik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P-05/3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Navodila o aktiviranju GE PGD (posebna mapa)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sz w:val="18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P-05/4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Podatki o odgovornih</w:t>
            </w:r>
            <w:r w:rsidR="002A74AC">
              <w:rPr>
                <w:color w:val="000000"/>
                <w:sz w:val="20"/>
                <w:lang w:val="sl-SI"/>
              </w:rPr>
              <w:t xml:space="preserve"> osebah gasilskih zveze Podlehnik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P-05/5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2B645C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Podatki o po</w:t>
            </w:r>
            <w:r w:rsidR="002A74AC">
              <w:rPr>
                <w:color w:val="000000"/>
                <w:sz w:val="20"/>
                <w:lang w:val="sl-SI"/>
              </w:rPr>
              <w:t>veljniku Gasilske zveze Podlehnik</w:t>
            </w:r>
            <w:r w:rsidRPr="00BE6285">
              <w:rPr>
                <w:color w:val="000000"/>
                <w:sz w:val="20"/>
                <w:lang w:val="sl-SI"/>
              </w:rPr>
              <w:t xml:space="preserve"> in poveljstva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P-05/6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Podatki o poveljniku Gasilske zveze Slovenije in regijskega poveljnika</w:t>
            </w:r>
          </w:p>
          <w:p w:rsidR="00AE26BF" w:rsidRPr="00BE6285" w:rsidRDefault="00AE26BF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AE26BF" w:rsidRPr="00BE6285" w:rsidRDefault="00AE26BF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P-05/7</w:t>
            </w:r>
          </w:p>
        </w:tc>
        <w:tc>
          <w:tcPr>
            <w:tcW w:w="6660" w:type="dxa"/>
            <w:tcBorders>
              <w:top w:val="nil"/>
            </w:tcBorders>
          </w:tcPr>
          <w:p w:rsidR="00AE26BF" w:rsidRPr="00BE6285" w:rsidRDefault="00AE26BF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Pregled zajemališč požarne vode (ZU-14)</w:t>
            </w:r>
          </w:p>
          <w:p w:rsidR="00AE26BF" w:rsidRPr="00BE6285" w:rsidRDefault="00AE26BF" w:rsidP="001A7671">
            <w:pPr>
              <w:rPr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AE26BF" w:rsidRPr="00BE6285" w:rsidRDefault="00AE26BF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P-05/8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Obrazec – prijava požara</w:t>
            </w:r>
          </w:p>
          <w:p w:rsidR="00AE26BF" w:rsidRPr="00BE6285" w:rsidRDefault="00AE26BF" w:rsidP="001A7671">
            <w:pPr>
              <w:rPr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AE26BF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b/>
                <w:lang w:val="sl-SI"/>
              </w:rPr>
            </w:pPr>
            <w:r w:rsidRPr="00BE6285">
              <w:rPr>
                <w:b/>
                <w:lang w:val="sl-SI"/>
              </w:rPr>
              <w:t>P-05/9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sz w:val="20"/>
                <w:szCs w:val="20"/>
                <w:lang w:val="sl-SI"/>
              </w:rPr>
            </w:pPr>
            <w:r w:rsidRPr="00BE6285">
              <w:rPr>
                <w:sz w:val="20"/>
                <w:szCs w:val="20"/>
                <w:lang w:val="sl-SI"/>
              </w:rPr>
              <w:t>Seznam članov gasilskih ekip za dekontaminacijo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E26BF" w:rsidRPr="00BE6285" w:rsidRDefault="00AE26BF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D0423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D0423" w:rsidRPr="00BE6285" w:rsidRDefault="001D0423" w:rsidP="001A767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lastRenderedPageBreak/>
              <w:t>P-05/10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1D0423" w:rsidRPr="00BE6285" w:rsidRDefault="001D0423" w:rsidP="001A7671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Območja delovanja GE PGD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D0423" w:rsidRPr="00BE6285" w:rsidRDefault="001D0423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D0423" w:rsidRPr="00BE6285" w:rsidRDefault="001D0423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C907B5" w:rsidP="00DB5D8D">
            <w:pPr>
              <w:jc w:val="both"/>
              <w:rPr>
                <w:lang w:val="sl-SI"/>
              </w:rPr>
            </w:pPr>
            <w:r w:rsidRPr="00C907B5">
              <w:rPr>
                <w:lang w:val="sl-SI"/>
              </w:rPr>
              <w:t>P-05/10-1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2A74AC" w:rsidP="00DB5D8D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Operativni načrt GE PGD Podlehnik</w:t>
            </w:r>
            <w:r w:rsidR="00C907B5" w:rsidRPr="00C907B5">
              <w:rPr>
                <w:sz w:val="20"/>
                <w:szCs w:val="20"/>
                <w:lang w:val="sl-SI"/>
              </w:rPr>
              <w:t xml:space="preserve"> (območje delovanja)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C907B5" w:rsidP="00DB5D8D">
            <w:pPr>
              <w:jc w:val="both"/>
              <w:rPr>
                <w:lang w:val="sl-SI"/>
              </w:rPr>
            </w:pPr>
            <w:r w:rsidRPr="00C907B5">
              <w:rPr>
                <w:lang w:val="sl-SI"/>
              </w:rPr>
              <w:t>P-05/10-2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C907B5" w:rsidP="00DB5D8D">
            <w:pPr>
              <w:jc w:val="both"/>
              <w:rPr>
                <w:sz w:val="20"/>
                <w:szCs w:val="20"/>
                <w:lang w:val="sl-SI"/>
              </w:rPr>
            </w:pPr>
            <w:r w:rsidRPr="00C907B5">
              <w:rPr>
                <w:sz w:val="20"/>
                <w:szCs w:val="20"/>
                <w:lang w:val="sl-SI"/>
              </w:rPr>
              <w:t>Operat</w:t>
            </w:r>
            <w:r w:rsidR="002A74AC">
              <w:rPr>
                <w:sz w:val="20"/>
                <w:szCs w:val="20"/>
                <w:lang w:val="sl-SI"/>
              </w:rPr>
              <w:t>ivni načrt GE PGD Videm</w:t>
            </w:r>
            <w:r w:rsidRPr="00C907B5">
              <w:rPr>
                <w:sz w:val="20"/>
                <w:szCs w:val="20"/>
                <w:lang w:val="sl-SI"/>
              </w:rPr>
              <w:t xml:space="preserve"> (območje delovanja)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C907B5" w:rsidP="00DB5D8D">
            <w:pPr>
              <w:jc w:val="both"/>
              <w:rPr>
                <w:lang w:val="sl-SI"/>
              </w:rPr>
            </w:pPr>
            <w:r w:rsidRPr="00C907B5">
              <w:rPr>
                <w:lang w:val="sl-SI"/>
              </w:rPr>
              <w:t>P-05/10-3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2A74AC" w:rsidP="00DB5D8D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Operativni načrt GE PGD Žetale</w:t>
            </w:r>
            <w:r w:rsidR="00C907B5" w:rsidRPr="00C907B5">
              <w:rPr>
                <w:sz w:val="20"/>
                <w:szCs w:val="20"/>
                <w:lang w:val="sl-SI"/>
              </w:rPr>
              <w:t xml:space="preserve"> (območje delovanja)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C907B5" w:rsidP="00DB5D8D">
            <w:pPr>
              <w:jc w:val="both"/>
              <w:rPr>
                <w:lang w:val="sl-SI"/>
              </w:rPr>
            </w:pPr>
            <w:r w:rsidRPr="00C907B5">
              <w:rPr>
                <w:lang w:val="sl-SI"/>
              </w:rPr>
              <w:t>P-05/10-4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C907B5" w:rsidP="00DB5D8D">
            <w:pPr>
              <w:jc w:val="both"/>
              <w:rPr>
                <w:sz w:val="20"/>
                <w:szCs w:val="20"/>
                <w:lang w:val="sl-SI"/>
              </w:rPr>
            </w:pPr>
            <w:r w:rsidRPr="00C907B5">
              <w:rPr>
                <w:sz w:val="20"/>
                <w:szCs w:val="20"/>
                <w:lang w:val="sl-SI"/>
              </w:rPr>
              <w:t>Operativni načrt GE PGD Medvedce (območje delovanja)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C907B5" w:rsidP="00DB5D8D">
            <w:pPr>
              <w:jc w:val="both"/>
              <w:rPr>
                <w:lang w:val="sl-SI"/>
              </w:rPr>
            </w:pPr>
            <w:r w:rsidRPr="00C907B5">
              <w:rPr>
                <w:lang w:val="sl-SI"/>
              </w:rPr>
              <w:t>P-05/10-5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C907B5" w:rsidP="00DB5D8D">
            <w:pPr>
              <w:jc w:val="both"/>
              <w:rPr>
                <w:sz w:val="20"/>
                <w:szCs w:val="20"/>
                <w:lang w:val="sl-SI"/>
              </w:rPr>
            </w:pPr>
            <w:r w:rsidRPr="00C907B5">
              <w:rPr>
                <w:sz w:val="20"/>
                <w:szCs w:val="20"/>
                <w:lang w:val="sl-SI"/>
              </w:rPr>
              <w:t>Operativni načrt GE PGD Majšperk-Breg (območje delovanja)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C907B5" w:rsidRDefault="00C907B5" w:rsidP="00DB4316">
            <w:pPr>
              <w:rPr>
                <w:b/>
                <w:lang w:val="sl-SI"/>
              </w:rPr>
            </w:pPr>
            <w:r w:rsidRPr="00C907B5">
              <w:rPr>
                <w:b/>
                <w:lang w:val="sl-SI"/>
              </w:rPr>
              <w:t>P-05/11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Default="00C907B5" w:rsidP="001A7671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Pristojnosti vodje intervencije po ZGas in ZVNDN – vzorec ODREDBE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DB4316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P-05/12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Default="00C907B5" w:rsidP="001A7671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Karta siren v sistemu javnega alarmiranja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6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jc w:val="center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ZAKLANJANJE</w:t>
            </w:r>
          </w:p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6/1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Pregled zaklonišč (ZU-7)</w:t>
            </w:r>
          </w:p>
          <w:p w:rsidR="00C907B5" w:rsidRPr="00BE6285" w:rsidRDefault="00C907B5" w:rsidP="001A7671">
            <w:pPr>
              <w:rPr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8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8"/>
              <w:jc w:val="center"/>
              <w:rPr>
                <w:sz w:val="20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6/2</w:t>
            </w:r>
          </w:p>
        </w:tc>
        <w:tc>
          <w:tcPr>
            <w:tcW w:w="6660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Pregled zaklonilnikov (ZU-8)</w:t>
            </w:r>
          </w:p>
          <w:p w:rsidR="00C907B5" w:rsidRPr="00BE6285" w:rsidRDefault="00C907B5" w:rsidP="001A7671">
            <w:pPr>
              <w:rPr>
                <w:lang w:val="sl-SI"/>
              </w:rPr>
            </w:pPr>
          </w:p>
        </w:tc>
        <w:tc>
          <w:tcPr>
            <w:tcW w:w="990" w:type="dxa"/>
            <w:tcBorders>
              <w:top w:val="nil"/>
              <w:bottom w:val="doub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b/>
                <w:lang w:val="sl-SI"/>
              </w:rPr>
            </w:pPr>
          </w:p>
          <w:p w:rsidR="00C907B5" w:rsidRPr="00BE6285" w:rsidRDefault="00C907B5" w:rsidP="001A7671">
            <w:pPr>
              <w:jc w:val="center"/>
              <w:rPr>
                <w:b/>
                <w:lang w:val="sl-SI"/>
              </w:rPr>
            </w:pPr>
            <w:r w:rsidRPr="00BE6285">
              <w:rPr>
                <w:b/>
                <w:lang w:val="sl-SI"/>
              </w:rPr>
              <w:t>PODATKI O SLUŽBAH, PODJETIJIH IN DRUGIH ORGANIZACIJAH POMEMBNIH ZA IZVAJANJE NALOG ZAŠČITE, REŠEVANJA IN POMOČI</w:t>
            </w:r>
          </w:p>
          <w:p w:rsidR="00C907B5" w:rsidRPr="00BE6285" w:rsidRDefault="00C907B5" w:rsidP="001A7671">
            <w:pPr>
              <w:jc w:val="center"/>
              <w:rPr>
                <w:b/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7/1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humanitarnih organizacij (Rdeči kr</w:t>
            </w:r>
            <w:r>
              <w:rPr>
                <w:color w:val="000000"/>
                <w:sz w:val="20"/>
                <w:lang w:val="sl-SI"/>
              </w:rPr>
              <w:t>i</w:t>
            </w:r>
            <w:r w:rsidRPr="00BE6285">
              <w:rPr>
                <w:color w:val="000000"/>
                <w:sz w:val="20"/>
                <w:lang w:val="sl-SI"/>
              </w:rPr>
              <w:t>ž, Karitas)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6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7/2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Centr</w:t>
            </w:r>
            <w:r>
              <w:rPr>
                <w:color w:val="000000"/>
                <w:sz w:val="20"/>
                <w:lang w:val="sl-SI"/>
              </w:rPr>
              <w:t>a</w:t>
            </w:r>
            <w:r w:rsidRPr="00BE6285">
              <w:rPr>
                <w:color w:val="000000"/>
                <w:sz w:val="20"/>
                <w:lang w:val="sl-SI"/>
              </w:rPr>
              <w:t xml:space="preserve"> za socialno delo </w:t>
            </w:r>
            <w:r>
              <w:rPr>
                <w:color w:val="000000"/>
                <w:sz w:val="20"/>
                <w:lang w:val="sl-SI"/>
              </w:rPr>
              <w:t>Ptuj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7/4</w:t>
            </w:r>
          </w:p>
        </w:tc>
        <w:tc>
          <w:tcPr>
            <w:tcW w:w="6660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dežurnih služb cestnih in komunal. podjetij </w:t>
            </w:r>
            <w:r w:rsidRPr="00860A23">
              <w:rPr>
                <w:color w:val="0000FF"/>
                <w:sz w:val="20"/>
                <w:lang w:val="sl-SI"/>
              </w:rPr>
              <w:t>(posebna mapa v ReCO)</w:t>
            </w:r>
          </w:p>
        </w:tc>
        <w:tc>
          <w:tcPr>
            <w:tcW w:w="990" w:type="dxa"/>
            <w:tcBorders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sz w:val="18"/>
                <w:lang w:val="sl-SI"/>
              </w:rPr>
            </w:pPr>
            <w:r w:rsidRPr="00BE6285">
              <w:rPr>
                <w:color w:val="000000"/>
                <w:sz w:val="18"/>
                <w:lang w:val="sl-SI"/>
              </w:rPr>
              <w:t>ReCO</w:t>
            </w:r>
          </w:p>
        </w:tc>
        <w:tc>
          <w:tcPr>
            <w:tcW w:w="720" w:type="dxa"/>
            <w:tcBorders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lang w:val="sl-SI"/>
              </w:rPr>
            </w:pPr>
            <w:r w:rsidRPr="00BE6285">
              <w:rPr>
                <w:b/>
                <w:lang w:val="sl-SI"/>
              </w:rPr>
              <w:t>P-</w:t>
            </w:r>
            <w:r>
              <w:rPr>
                <w:b/>
                <w:lang w:val="sl-SI"/>
              </w:rPr>
              <w:t>0</w:t>
            </w:r>
            <w:r w:rsidRPr="00BE6285">
              <w:rPr>
                <w:b/>
                <w:lang w:val="sl-SI"/>
              </w:rPr>
              <w:t>7/5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Pregled podjetij, zavodov in drugih organizacij, pomembnih za ZIR (ZU-16)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7/6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Pregled komunalnih organizacij – služb</w:t>
            </w:r>
            <w:r>
              <w:rPr>
                <w:sz w:val="20"/>
                <w:lang w:val="sl-SI"/>
              </w:rPr>
              <w:t>, KP Ptuj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7/7</w:t>
            </w:r>
          </w:p>
        </w:tc>
        <w:tc>
          <w:tcPr>
            <w:tcW w:w="6660" w:type="dxa"/>
            <w:tcBorders>
              <w:top w:val="nil"/>
            </w:tcBorders>
          </w:tcPr>
          <w:p w:rsidR="00C907B5" w:rsidRPr="00BE6285" w:rsidRDefault="00C907B5" w:rsidP="001A7671">
            <w:pPr>
              <w:pStyle w:val="Glava"/>
              <w:tabs>
                <w:tab w:val="clear" w:pos="4153"/>
                <w:tab w:val="clear" w:pos="8306"/>
              </w:tabs>
              <w:rPr>
                <w:szCs w:val="24"/>
                <w:lang w:eastAsia="en-US"/>
              </w:rPr>
            </w:pPr>
            <w:r w:rsidRPr="00BE6285">
              <w:rPr>
                <w:szCs w:val="24"/>
                <w:lang w:eastAsia="en-US"/>
              </w:rPr>
              <w:t>Pregled pogrebnih organizacij – služb</w:t>
            </w:r>
          </w:p>
        </w:tc>
        <w:tc>
          <w:tcPr>
            <w:tcW w:w="99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7/8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Glava"/>
              <w:tabs>
                <w:tab w:val="clear" w:pos="4153"/>
                <w:tab w:val="clear" w:pos="8306"/>
              </w:tabs>
              <w:rPr>
                <w:szCs w:val="24"/>
                <w:lang w:eastAsia="en-US"/>
              </w:rPr>
            </w:pPr>
            <w:r w:rsidRPr="00BE6285">
              <w:rPr>
                <w:szCs w:val="24"/>
                <w:lang w:eastAsia="en-US"/>
              </w:rPr>
              <w:t>Pregled podjetij, ki upravljajo s plinovodnim omrežjem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7/9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Pregled podjetij, ki upravljajo z električnim omrežjem</w:t>
            </w:r>
            <w:r>
              <w:rPr>
                <w:sz w:val="20"/>
                <w:lang w:val="sl-SI"/>
              </w:rPr>
              <w:t>, Elektro Ptuj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7/10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Pregled podjetij, ki upravljajo z vodovodnim omrežjem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7/11</w:t>
            </w:r>
          </w:p>
        </w:tc>
        <w:tc>
          <w:tcPr>
            <w:tcW w:w="666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Pregled podjetij, ki upravljajo s kanalizacijskim omrežjem</w:t>
            </w:r>
          </w:p>
        </w:tc>
        <w:tc>
          <w:tcPr>
            <w:tcW w:w="99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7/12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Pregled pooblaščenih gradbenih organizacij regije in lokalnih skupnosti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7/13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Pregled podjetij, ki upravljajo s telekomunikacijskim omrežjem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7/14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Pregled podjetij, ki upravljajo z prometno infrastrukturo</w:t>
            </w:r>
            <w:r>
              <w:rPr>
                <w:sz w:val="20"/>
                <w:lang w:val="sl-SI"/>
              </w:rPr>
              <w:t>, CP Ptuj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6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</w:t>
            </w:r>
            <w:r w:rsidRPr="00BE6285">
              <w:rPr>
                <w:b/>
                <w:color w:val="000000"/>
                <w:lang w:val="sl-SI"/>
              </w:rPr>
              <w:t>7/15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Pregled podjetij, ki upravljajo z vodnogospodarsko infrastrukturo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P-07/16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Podatki o Zavodu za gozdove Krajevna enota Ptuj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07/17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szCs w:val="20"/>
                <w:lang w:val="sl-SI"/>
              </w:rPr>
            </w:pPr>
            <w:r w:rsidRPr="00BE6285">
              <w:rPr>
                <w:sz w:val="20"/>
                <w:szCs w:val="20"/>
                <w:lang w:val="sl-SI"/>
              </w:rPr>
              <w:t>Pregled gradbene in druge mehanizacije, ki jo imajo podjetniki in bi jo lahko angažirali v primeru potrebe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07/18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Cs/>
                <w:i/>
                <w:iCs/>
                <w:sz w:val="20"/>
                <w:szCs w:val="20"/>
                <w:lang w:val="sl-SI"/>
              </w:rPr>
            </w:pPr>
            <w:r w:rsidRPr="00BE6285">
              <w:rPr>
                <w:bCs/>
                <w:sz w:val="20"/>
                <w:szCs w:val="20"/>
                <w:lang w:val="sl-SI"/>
              </w:rPr>
              <w:t xml:space="preserve">Pregled objektov javne prehrane in njihovih zmogljivosti </w:t>
            </w:r>
            <w:r>
              <w:rPr>
                <w:bCs/>
                <w:sz w:val="20"/>
                <w:szCs w:val="20"/>
                <w:lang w:val="sl-SI"/>
              </w:rPr>
              <w:t>na območju občine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3"/>
            </w:pPr>
          </w:p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</w:p>
          <w:p w:rsidR="00C907B5" w:rsidRPr="00BE6285" w:rsidRDefault="00C907B5" w:rsidP="001A7671">
            <w:pPr>
              <w:pStyle w:val="Naslov5"/>
            </w:pPr>
            <w:r w:rsidRPr="00BE6285">
              <w:t xml:space="preserve">nevarne snovi </w:t>
            </w:r>
          </w:p>
          <w:p w:rsidR="00C907B5" w:rsidRPr="00BE6285" w:rsidRDefault="00C907B5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8/1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organizacij – odstranjevalcev in zbiralcev odpadkov nevarnih snovi Ministrstva za okolje in prostor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8/2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objektov za skladiščenje, proizvodnjo in uporabo nevarnih snovi</w:t>
            </w:r>
          </w:p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(ZU-12)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8/3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dekontaminacijskih postaj (ZU-6)</w:t>
            </w:r>
          </w:p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8/4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deponij za ruševine in kontaminirane odpadke ter lokacij za pokopališča ter lokacij možnih mest za pokop in sežig živalskih trupel(ZU-15)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8/5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lokacij za uničevanje NUS (ZU-17)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8/6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veterinarskih ambulant</w:t>
            </w:r>
            <w:r>
              <w:rPr>
                <w:color w:val="000000"/>
                <w:sz w:val="20"/>
                <w:lang w:val="sl-SI"/>
              </w:rPr>
              <w:t xml:space="preserve"> na območju občine </w:t>
            </w:r>
            <w:r w:rsidR="00F72ED6">
              <w:rPr>
                <w:color w:val="000000"/>
                <w:sz w:val="20"/>
                <w:lang w:val="sl-SI"/>
              </w:rPr>
              <w:t>Podlehnik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8/7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 xml:space="preserve">Seznam veterinarskih zavodov </w:t>
            </w:r>
            <w:r>
              <w:rPr>
                <w:color w:val="000000"/>
                <w:sz w:val="20"/>
                <w:lang w:val="sl-SI"/>
              </w:rPr>
              <w:t>na območju regije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8/8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večjih živinorejskih pos</w:t>
            </w:r>
            <w:r w:rsidR="00F72ED6">
              <w:rPr>
                <w:color w:val="000000"/>
                <w:sz w:val="20"/>
                <w:lang w:val="sl-SI"/>
              </w:rPr>
              <w:t>estev na območju občine Podlehnik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8/9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javnih služb za prevoz živalskih odpadkov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8/10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Lokalno  središče za nadzor bolezni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</w:p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</w:p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  <w:r w:rsidRPr="00BE6285">
              <w:rPr>
                <w:b/>
                <w:caps/>
                <w:lang w:val="sl-SI"/>
              </w:rPr>
              <w:t>EVAKUACIJA – NAMESTITEV</w:t>
            </w:r>
          </w:p>
          <w:p w:rsidR="00C907B5" w:rsidRPr="00BE6285" w:rsidRDefault="00C907B5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9/1</w:t>
            </w:r>
          </w:p>
        </w:tc>
        <w:tc>
          <w:tcPr>
            <w:tcW w:w="666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 xml:space="preserve">Pregled evakuacijskih zbirališč na območju občine </w:t>
            </w:r>
            <w:r w:rsidR="002A74AC">
              <w:rPr>
                <w:sz w:val="20"/>
                <w:lang w:val="sl-SI"/>
              </w:rPr>
              <w:t>Podlehnik</w:t>
            </w:r>
          </w:p>
        </w:tc>
        <w:tc>
          <w:tcPr>
            <w:tcW w:w="99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9/2</w:t>
            </w:r>
          </w:p>
        </w:tc>
        <w:tc>
          <w:tcPr>
            <w:tcW w:w="666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>Pregled evakuacijskih sprejemališč</w:t>
            </w:r>
          </w:p>
        </w:tc>
        <w:tc>
          <w:tcPr>
            <w:tcW w:w="99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9/3</w:t>
            </w:r>
          </w:p>
        </w:tc>
        <w:tc>
          <w:tcPr>
            <w:tcW w:w="6660" w:type="dxa"/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>Pregled območij s katerih se izvaja evakuacija (ZU-1)</w:t>
            </w:r>
            <w:r w:rsidRPr="00BE6285">
              <w:rPr>
                <w:lang w:val="sl-SI"/>
              </w:rPr>
              <w:t xml:space="preserve"> </w:t>
            </w:r>
          </w:p>
        </w:tc>
        <w:tc>
          <w:tcPr>
            <w:tcW w:w="99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9/4</w:t>
            </w:r>
          </w:p>
        </w:tc>
        <w:tc>
          <w:tcPr>
            <w:tcW w:w="6660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>Pregled vozil za evakuacijo (ZU-4)</w:t>
            </w:r>
          </w:p>
        </w:tc>
        <w:tc>
          <w:tcPr>
            <w:tcW w:w="990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9/5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>Pregled namestitvenih kapacitet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9/6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>Pregled prehrambenih kapacitet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9/7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Pregled lokacij za postavitev zasilnih bivališč (ZU-5)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6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9/8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Pregled materialnih sredstev občinskih rezerv za ZRP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6"/>
                <w:lang w:val="sl-SI"/>
              </w:rPr>
            </w:pPr>
            <w:r w:rsidRPr="00BE6285">
              <w:rPr>
                <w:color w:val="000000"/>
                <w:sz w:val="16"/>
                <w:lang w:val="sl-SI"/>
              </w:rPr>
              <w:t>Logistika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9/9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Vzorec prošnje za državno pomoč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6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</w:t>
            </w:r>
            <w:r>
              <w:rPr>
                <w:color w:val="000000"/>
              </w:rPr>
              <w:t>0</w:t>
            </w:r>
            <w:r w:rsidRPr="00BE6285">
              <w:rPr>
                <w:color w:val="000000"/>
              </w:rPr>
              <w:t>9/10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 xml:space="preserve">Navodilo o organiziranju in delovanju </w:t>
            </w:r>
            <w:r w:rsidR="009E6359">
              <w:rPr>
                <w:sz w:val="20"/>
              </w:rPr>
              <w:t>občinskega</w:t>
            </w:r>
            <w:r w:rsidRPr="00BE6285">
              <w:rPr>
                <w:sz w:val="20"/>
              </w:rPr>
              <w:t xml:space="preserve"> logističnega centra 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6"/>
                <w:lang w:val="sl-SI"/>
              </w:rPr>
            </w:pPr>
            <w:r w:rsidRPr="00BE6285">
              <w:rPr>
                <w:color w:val="000000"/>
                <w:sz w:val="16"/>
                <w:lang w:val="sl-SI"/>
              </w:rPr>
              <w:t>Logistika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9E6359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9E6359" w:rsidRPr="00BE6285" w:rsidRDefault="009E6359" w:rsidP="001A7671">
            <w:pPr>
              <w:pStyle w:val="Naslov3"/>
              <w:rPr>
                <w:color w:val="000000"/>
              </w:rPr>
            </w:pPr>
            <w:r>
              <w:rPr>
                <w:color w:val="000000"/>
              </w:rPr>
              <w:t>P-09/11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9E6359" w:rsidRPr="00BE6285" w:rsidRDefault="009E6359" w:rsidP="001A7671">
            <w:pPr>
              <w:pStyle w:val="Naslov1"/>
              <w:rPr>
                <w:sz w:val="20"/>
              </w:rPr>
            </w:pPr>
            <w:r>
              <w:rPr>
                <w:sz w:val="20"/>
              </w:rPr>
              <w:t>Pregled ogroženih objektov, ljudi. Živine zaradi poplav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9E6359" w:rsidRPr="00BE6285" w:rsidRDefault="009E6359" w:rsidP="001A7671">
            <w:pPr>
              <w:rPr>
                <w:color w:val="000000"/>
                <w:sz w:val="16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9E6359" w:rsidRPr="00BE6285" w:rsidRDefault="009E6359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9E6359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9E6359" w:rsidRDefault="009E6359" w:rsidP="001A7671">
            <w:pPr>
              <w:pStyle w:val="Naslov3"/>
              <w:rPr>
                <w:color w:val="000000"/>
              </w:rPr>
            </w:pPr>
            <w:r>
              <w:rPr>
                <w:color w:val="000000"/>
              </w:rPr>
              <w:t>P-09/12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9E6359" w:rsidRDefault="009E6359" w:rsidP="001A7671">
            <w:pPr>
              <w:pStyle w:val="Naslov1"/>
              <w:rPr>
                <w:sz w:val="20"/>
              </w:rPr>
            </w:pPr>
            <w:r>
              <w:rPr>
                <w:sz w:val="20"/>
              </w:rPr>
              <w:t>Načrt evakuacije iz prizadetega območja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9E6359" w:rsidRPr="00BE6285" w:rsidRDefault="009E6359" w:rsidP="001A7671">
            <w:pPr>
              <w:rPr>
                <w:color w:val="000000"/>
                <w:sz w:val="16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9E6359" w:rsidRPr="00BE6285" w:rsidRDefault="009E6359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9E6359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9E6359" w:rsidRDefault="009E6359" w:rsidP="001A7671">
            <w:pPr>
              <w:pStyle w:val="Naslov3"/>
              <w:rPr>
                <w:color w:val="000000"/>
              </w:rPr>
            </w:pPr>
            <w:r>
              <w:rPr>
                <w:color w:val="000000"/>
              </w:rPr>
              <w:t>P-09/13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9E6359" w:rsidRDefault="009E6359" w:rsidP="001A7671">
            <w:pPr>
              <w:pStyle w:val="Naslov1"/>
              <w:rPr>
                <w:sz w:val="20"/>
              </w:rPr>
            </w:pPr>
            <w:r>
              <w:rPr>
                <w:sz w:val="20"/>
              </w:rPr>
              <w:t>Obrazci evidence preseljenih prebivalcev in živine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9E6359" w:rsidRPr="00BE6285" w:rsidRDefault="009E6359" w:rsidP="001A7671">
            <w:pPr>
              <w:rPr>
                <w:color w:val="000000"/>
                <w:sz w:val="16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9E6359" w:rsidRPr="00BE6285" w:rsidRDefault="009E6359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  <w:bottom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P-10</w:t>
            </w:r>
          </w:p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8370" w:type="dxa"/>
            <w:gridSpan w:val="3"/>
            <w:tcBorders>
              <w:top w:val="doub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>Podatki o vodnogospodarskih podjetjih, ki se jih obvešča v primeru onesnaženja in poplavljanja vodotokov</w:t>
            </w:r>
          </w:p>
          <w:p w:rsidR="00C907B5" w:rsidRPr="00BE6285" w:rsidRDefault="00C907B5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P-10/1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Drava – Vodnogospodarsko podjetje Ptuj d.d.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P-10/2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 xml:space="preserve">Seznam vodomerskih postaj </w:t>
            </w:r>
            <w:r>
              <w:rPr>
                <w:sz w:val="20"/>
                <w:lang w:val="sl-SI"/>
              </w:rPr>
              <w:t>za/</w:t>
            </w:r>
            <w:r w:rsidRPr="00BE6285">
              <w:rPr>
                <w:sz w:val="20"/>
                <w:lang w:val="sl-SI"/>
              </w:rPr>
              <w:t>na rek</w:t>
            </w:r>
            <w:r>
              <w:rPr>
                <w:sz w:val="20"/>
                <w:lang w:val="sl-SI"/>
              </w:rPr>
              <w:t>i</w:t>
            </w:r>
            <w:r w:rsidRPr="00BE6285">
              <w:rPr>
                <w:sz w:val="20"/>
                <w:lang w:val="sl-SI"/>
              </w:rPr>
              <w:t xml:space="preserve"> Dravinji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P-10/3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Pregled vodotokov in vodostajev (ZU-13)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b/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P-11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>PODATKI O  zdravstvenih zavodIH na območju regije</w:t>
            </w:r>
          </w:p>
          <w:p w:rsidR="00C907B5" w:rsidRPr="00BE6285" w:rsidRDefault="00C907B5" w:rsidP="001A7671">
            <w:pPr>
              <w:jc w:val="center"/>
              <w:rPr>
                <w:b/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P-11/1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zdravstvenih domov, zdravstvenih postaj in reševalnih p</w:t>
            </w:r>
            <w:r w:rsidR="002A74AC">
              <w:rPr>
                <w:color w:val="000000"/>
                <w:sz w:val="20"/>
                <w:lang w:val="sl-SI"/>
              </w:rPr>
              <w:t>ostaj za območje občine Podlehnik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P-11/2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operativnega  območja reševalne postaje Ptuj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b/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P-12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</w:p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  <w:r w:rsidRPr="00BE6285">
              <w:rPr>
                <w:b/>
                <w:caps/>
                <w:lang w:val="sl-SI"/>
              </w:rPr>
              <w:t>Podatki o OBČINSKI KOMISIJI ZA ocenjevanje škode</w:t>
            </w:r>
          </w:p>
          <w:p w:rsidR="00C907B5" w:rsidRPr="00BE6285" w:rsidRDefault="00C907B5" w:rsidP="001A7671">
            <w:pPr>
              <w:jc w:val="center"/>
              <w:rPr>
                <w:caps/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color w:val="000000"/>
              </w:rPr>
            </w:pPr>
            <w:r w:rsidRPr="00BE6285">
              <w:rPr>
                <w:color w:val="000000"/>
              </w:rPr>
              <w:t>P-12/1</w:t>
            </w:r>
          </w:p>
          <w:p w:rsidR="00C907B5" w:rsidRPr="00BE6285" w:rsidRDefault="00C907B5" w:rsidP="001A7671">
            <w:pPr>
              <w:pStyle w:val="Naslov4"/>
              <w:rPr>
                <w:color w:val="000000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članov občinske komisije za ocenjevanje škode ob naravnih in drugih nesrečah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P-12/2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Seznam članov občinske komisije za presojo poškodovanosti in uporabnosti gradbenih objektov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P-12/3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szCs w:val="20"/>
                <w:lang w:val="sl-SI"/>
              </w:rPr>
            </w:pPr>
            <w:r w:rsidRPr="00BE6285">
              <w:rPr>
                <w:sz w:val="20"/>
                <w:szCs w:val="20"/>
                <w:lang w:val="sl-SI"/>
              </w:rPr>
              <w:t>Metodologija za ocenjevanje škode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P-12/4</w:t>
            </w:r>
          </w:p>
        </w:tc>
        <w:tc>
          <w:tcPr>
            <w:tcW w:w="6660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Obrazec – ocenjevanje škode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</w:tcBorders>
          </w:tcPr>
          <w:p w:rsidR="00C907B5" w:rsidRPr="00BE6285" w:rsidRDefault="00C907B5" w:rsidP="001A7671">
            <w:pPr>
              <w:pStyle w:val="Naslov3"/>
              <w:rPr>
                <w:color w:val="000000"/>
                <w:sz w:val="20"/>
              </w:rPr>
            </w:pPr>
          </w:p>
          <w:p w:rsidR="00C907B5" w:rsidRPr="00BE6285" w:rsidRDefault="00C907B5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P-13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</w:p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  <w:r w:rsidRPr="00BE6285">
              <w:rPr>
                <w:b/>
                <w:caps/>
                <w:lang w:val="sl-SI"/>
              </w:rPr>
              <w:t xml:space="preserve">Podatki pomembni za varstvo naravne in kulturne dediščine </w:t>
            </w:r>
          </w:p>
          <w:p w:rsidR="00C907B5" w:rsidRPr="00BE6285" w:rsidRDefault="00C907B5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P-13/1</w:t>
            </w:r>
          </w:p>
        </w:tc>
        <w:tc>
          <w:tcPr>
            <w:tcW w:w="666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>Pregled ustanov za varstvo naravne in kulturne dediščine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P-13/2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Pregled območij, objektov in predmetov kulturne dediščine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9E6359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9E6359" w:rsidRPr="00BE6285" w:rsidRDefault="009E6359" w:rsidP="001A7671">
            <w:pPr>
              <w:jc w:val="both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P-13/3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9E6359" w:rsidRPr="00BE6285" w:rsidRDefault="009E6359" w:rsidP="001A7671">
            <w:pPr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Zapisnik, dokumentiranje poškodb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E6359" w:rsidRPr="00BE6285" w:rsidRDefault="009E6359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E6359" w:rsidRPr="00BE6285" w:rsidRDefault="009E6359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P-14</w:t>
            </w:r>
          </w:p>
        </w:tc>
        <w:tc>
          <w:tcPr>
            <w:tcW w:w="8370" w:type="dxa"/>
            <w:gridSpan w:val="3"/>
            <w:tcBorders>
              <w:top w:val="nil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jc w:val="center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DRUGI PODATKI POMEMBNI ZA ZAŠČITO IN REŠEVANJE</w:t>
            </w:r>
          </w:p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P-14/1</w:t>
            </w:r>
          </w:p>
        </w:tc>
        <w:tc>
          <w:tcPr>
            <w:tcW w:w="6660" w:type="dxa"/>
            <w:tcBorders>
              <w:top w:val="nil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Ukrepanje in potek akt</w:t>
            </w:r>
            <w:r w:rsidR="002A74AC">
              <w:rPr>
                <w:sz w:val="20"/>
              </w:rPr>
              <w:t>ivnosti Štaba CZ občine Podlehnik</w:t>
            </w:r>
            <w:r w:rsidRPr="00BE6285">
              <w:rPr>
                <w:sz w:val="20"/>
              </w:rPr>
              <w:t xml:space="preserve"> ob rušilnem potresu (pri načrtu ZiR ob potresu)</w:t>
            </w:r>
          </w:p>
        </w:tc>
        <w:tc>
          <w:tcPr>
            <w:tcW w:w="99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P-14/2</w:t>
            </w:r>
          </w:p>
        </w:tc>
        <w:tc>
          <w:tcPr>
            <w:tcW w:w="666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 xml:space="preserve">Šifrant nevarnosti, nesreč in drugih pojavov </w:t>
            </w:r>
          </w:p>
        </w:tc>
        <w:tc>
          <w:tcPr>
            <w:tcW w:w="99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P-14/3</w:t>
            </w:r>
          </w:p>
        </w:tc>
        <w:tc>
          <w:tcPr>
            <w:tcW w:w="666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>Pregled ogroženih objektov, naselij in območij (ZU-10)</w:t>
            </w:r>
          </w:p>
        </w:tc>
        <w:tc>
          <w:tcPr>
            <w:tcW w:w="990" w:type="dxa"/>
            <w:tcBorders>
              <w:top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P-14/4</w:t>
            </w:r>
          </w:p>
        </w:tc>
        <w:tc>
          <w:tcPr>
            <w:tcW w:w="6660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objektov za oskrbo z električno energijo (ZU-11)</w:t>
            </w:r>
          </w:p>
        </w:tc>
        <w:tc>
          <w:tcPr>
            <w:tcW w:w="990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P-14/5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>Pregled avtocistern za prevoz pitne vode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P-14/6</w:t>
            </w:r>
          </w:p>
        </w:tc>
        <w:tc>
          <w:tcPr>
            <w:tcW w:w="6660" w:type="dxa"/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specialnih tovornih vozil – cisterne za tekoča goriva (evidenca Izpostav za obrambo)</w:t>
            </w:r>
          </w:p>
        </w:tc>
        <w:tc>
          <w:tcPr>
            <w:tcW w:w="990" w:type="dxa"/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P-14/7</w:t>
            </w:r>
          </w:p>
        </w:tc>
        <w:tc>
          <w:tcPr>
            <w:tcW w:w="6660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lokacij skladiščenja tablet kalijevega jodida</w:t>
            </w:r>
          </w:p>
        </w:tc>
        <w:tc>
          <w:tcPr>
            <w:tcW w:w="990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</w:p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</w:p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  <w:r w:rsidRPr="00BE6285">
              <w:rPr>
                <w:b/>
                <w:caps/>
                <w:lang w:val="sl-SI"/>
              </w:rPr>
              <w:t>AKTIVIRANJE/MOBILIZACIJA sil in sredstev za zaščito in reševanje</w:t>
            </w:r>
          </w:p>
          <w:p w:rsidR="00C907B5" w:rsidRPr="00BE6285" w:rsidRDefault="00C907B5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P-15/1</w:t>
            </w:r>
          </w:p>
        </w:tc>
        <w:tc>
          <w:tcPr>
            <w:tcW w:w="6660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Navodilo za izvajanje aktiviranja-mobilizacije organov vodenja ter sil za zaščito, reševanje in pomoč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P-15/2</w:t>
            </w:r>
          </w:p>
        </w:tc>
        <w:tc>
          <w:tcPr>
            <w:tcW w:w="6660" w:type="dxa"/>
            <w:tcBorders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Navodilo za izvajanje aktiviranja-mobilizacije sredstev iz popisa za zaščito, reševanje in pomoč z načrtom izvzema MTS iz skladišča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4"/>
              <w:rPr>
                <w:sz w:val="20"/>
              </w:rPr>
            </w:pPr>
            <w:r w:rsidRPr="00BE6285">
              <w:rPr>
                <w:color w:val="000000"/>
              </w:rPr>
              <w:t>P-15/3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20"/>
                <w:lang w:val="sl-SI"/>
              </w:rPr>
            </w:pPr>
            <w:r w:rsidRPr="00BE6285">
              <w:rPr>
                <w:color w:val="000000"/>
                <w:sz w:val="20"/>
                <w:lang w:val="sl-SI"/>
              </w:rPr>
              <w:t>Pregled mobilizacijskih zbirališč občinskih sil za zaščito, reševanje in pomoč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P-15/4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Odredba o aktiviranju-mobilizaciji občinskih sil ZRP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P-15/5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Odredba o aktiviranju-mobilizaciji organov vodenja in njihovih služb za ZRP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P-15/6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Odredba o aktiviranju-mobilizaciji sredstev iz popisa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P-15/7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Opomnik za delo poveljnika enote za izvršitev aktiviranja-mobilizacije enot in služb CZ ter drugih sil ZRP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P-15/8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sz w:val="20"/>
                <w:szCs w:val="20"/>
                <w:lang w:val="sl-SI"/>
              </w:rPr>
            </w:pPr>
            <w:r w:rsidRPr="00BE6285">
              <w:rPr>
                <w:sz w:val="20"/>
                <w:szCs w:val="20"/>
                <w:lang w:val="sl-SI"/>
              </w:rPr>
              <w:t>Navodilo za delo kurirjev pri raznosu in vročenju pozivov pripadnikom občinskih sil in imetnikom sredstev iz popisa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P-15/9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Poročilo o izvedbi aktiviranja-mobilizacije občinskih sil ZRP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lastRenderedPageBreak/>
              <w:t>P-15/10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Končno poročilo o aktiviranju-mobilizaciji občinskih sil ZRP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P-15/11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Zahtevki za nadomestilo plače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P-15/12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 xml:space="preserve">Poročilo o odzivnosti  vpoklicanih sredstev iz popisa ob aktiviranju-mobilizaciji 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P-15/13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Končno poročilo o izvedenem aktiviranju-mobilizaciji sredstev iz popisa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bottom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P-15/14</w:t>
            </w:r>
          </w:p>
          <w:p w:rsidR="00C907B5" w:rsidRPr="00BE6285" w:rsidRDefault="00C907B5" w:rsidP="001A7671">
            <w:pPr>
              <w:pStyle w:val="Naslov3"/>
              <w:rPr>
                <w:sz w:val="20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Zapisnik o prevzemu sredstva iz popisa za potrebe ZRP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P-15/15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lang w:val="sl-SI"/>
              </w:rPr>
            </w:pPr>
            <w:r w:rsidRPr="00BE6285">
              <w:rPr>
                <w:sz w:val="20"/>
                <w:lang w:val="sl-SI"/>
              </w:rPr>
              <w:t>Delovni nalog za vodjo intervencije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P-15/16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Prvo poročilo o nevarnosti, naravni ali drugi nesreči ter drugem pojavu oziroma dogodku, pomembnem za varstvo pred naravnimi in drugimi nesrečami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P-15/17</w:t>
            </w: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Dopolnilno poročilo o nevarnosti, naravni ali drugi nesreči ter drugem pojavu oziroma dogodku, pomembnem za varstvo pred naravnimi in drugimi nesrečami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P-15/18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Dežurna lista delavcev</w:t>
            </w:r>
            <w:r w:rsidR="002A74AC">
              <w:rPr>
                <w:sz w:val="20"/>
                <w:lang w:val="sl-SI"/>
              </w:rPr>
              <w:t xml:space="preserve"> občinske uprave občine Podlehnik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P-15/19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sz w:val="20"/>
                <w:lang w:val="sl-SI"/>
              </w:rPr>
            </w:pPr>
            <w:r w:rsidRPr="00BE6285">
              <w:rPr>
                <w:sz w:val="20"/>
                <w:lang w:val="sl-SI"/>
              </w:rPr>
              <w:t>Zahtevek za nadomestilo za čas uporabe sredstva iz popisa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P-15/20</w:t>
            </w:r>
          </w:p>
        </w:tc>
        <w:tc>
          <w:tcPr>
            <w:tcW w:w="6660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pStyle w:val="Glava"/>
              <w:tabs>
                <w:tab w:val="clear" w:pos="4153"/>
                <w:tab w:val="clear" w:pos="8306"/>
              </w:tabs>
              <w:rPr>
                <w:lang w:eastAsia="en-US"/>
              </w:rPr>
            </w:pPr>
            <w:r w:rsidRPr="00BE6285">
              <w:t xml:space="preserve">Shema samosklica delavcev občinske uprave občine </w:t>
            </w:r>
            <w:r w:rsidR="002A74AC">
              <w:t>Podlehnik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 xml:space="preserve">  </w:t>
            </w:r>
          </w:p>
          <w:p w:rsidR="00C907B5" w:rsidRPr="00BE6285" w:rsidRDefault="00C907B5" w:rsidP="001A7671">
            <w:pPr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</w:t>
            </w:r>
            <w:r>
              <w:rPr>
                <w:b/>
                <w:color w:val="000000"/>
                <w:lang w:val="sl-SI"/>
              </w:rPr>
              <w:t>16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</w:p>
          <w:p w:rsidR="00C907B5" w:rsidRPr="00BE6285" w:rsidRDefault="00C907B5" w:rsidP="001A7671">
            <w:pPr>
              <w:jc w:val="center"/>
              <w:rPr>
                <w:b/>
                <w:caps/>
                <w:lang w:val="sl-SI"/>
              </w:rPr>
            </w:pPr>
            <w:r w:rsidRPr="00BE6285">
              <w:rPr>
                <w:b/>
                <w:caps/>
                <w:lang w:val="sl-SI"/>
              </w:rPr>
              <w:t>PODATKI ZA ZiR OB ZDRSU ZEMELJSKIH PLAZOV</w:t>
            </w:r>
          </w:p>
          <w:p w:rsidR="00C907B5" w:rsidRPr="00BE6285" w:rsidRDefault="00C907B5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C907B5" w:rsidRPr="00BE6285" w:rsidRDefault="00C907B5" w:rsidP="001A7671">
            <w:pPr>
              <w:pStyle w:val="Naslov4"/>
              <w:rPr>
                <w:color w:val="auto"/>
              </w:rPr>
            </w:pPr>
            <w:r w:rsidRPr="00BE6285">
              <w:rPr>
                <w:color w:val="auto"/>
              </w:rPr>
              <w:t>P-</w:t>
            </w:r>
            <w:r>
              <w:rPr>
                <w:color w:val="auto"/>
              </w:rPr>
              <w:t>16</w:t>
            </w:r>
            <w:r w:rsidRPr="00BE6285">
              <w:rPr>
                <w:color w:val="auto"/>
              </w:rPr>
              <w:t>/1</w:t>
            </w:r>
          </w:p>
        </w:tc>
        <w:tc>
          <w:tcPr>
            <w:tcW w:w="6660" w:type="dxa"/>
          </w:tcPr>
          <w:p w:rsidR="00C907B5" w:rsidRPr="00BE6285" w:rsidRDefault="00C907B5" w:rsidP="001A7671">
            <w:pPr>
              <w:pStyle w:val="Glava"/>
              <w:tabs>
                <w:tab w:val="clear" w:pos="4153"/>
                <w:tab w:val="clear" w:pos="8306"/>
              </w:tabs>
              <w:rPr>
                <w:color w:val="000000"/>
                <w:szCs w:val="24"/>
                <w:lang w:eastAsia="en-US"/>
              </w:rPr>
            </w:pPr>
            <w:r w:rsidRPr="00BE6285">
              <w:rPr>
                <w:szCs w:val="24"/>
                <w:lang w:eastAsia="en-US"/>
              </w:rPr>
              <w:t>Seznam neposredno ogroženih ljudi, živali in objektov zaradi plazu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C907B5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2"/>
              <w:rPr>
                <w:sz w:val="24"/>
              </w:rPr>
            </w:pPr>
            <w:r w:rsidRPr="00BE6285">
              <w:rPr>
                <w:sz w:val="24"/>
              </w:rPr>
              <w:t>P-</w:t>
            </w:r>
            <w:r>
              <w:rPr>
                <w:sz w:val="24"/>
              </w:rPr>
              <w:t>16</w:t>
            </w:r>
            <w:r w:rsidRPr="00BE6285">
              <w:rPr>
                <w:sz w:val="24"/>
              </w:rPr>
              <w:t>/2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Pregled podjetij, zavodov in drugih org</w:t>
            </w:r>
            <w:r>
              <w:rPr>
                <w:sz w:val="20"/>
              </w:rPr>
              <w:t>anizacij,</w:t>
            </w:r>
            <w:r w:rsidRPr="00BE6285">
              <w:rPr>
                <w:sz w:val="20"/>
              </w:rPr>
              <w:t xml:space="preserve"> ki izvajajo sanacijo zemeljskih plazov</w:t>
            </w:r>
          </w:p>
          <w:p w:rsidR="00C907B5" w:rsidRPr="00BE6285" w:rsidRDefault="00C907B5" w:rsidP="001A7671">
            <w:pPr>
              <w:rPr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07B5" w:rsidRPr="00BE6285" w:rsidRDefault="00C907B5" w:rsidP="001A7671">
            <w:pPr>
              <w:jc w:val="center"/>
              <w:rPr>
                <w:color w:val="000000"/>
                <w:lang w:val="sl-SI"/>
              </w:rPr>
            </w:pPr>
          </w:p>
        </w:tc>
      </w:tr>
    </w:tbl>
    <w:p w:rsidR="001A7671" w:rsidRPr="00BE6285" w:rsidRDefault="001A7671" w:rsidP="001A7671">
      <w:pPr>
        <w:rPr>
          <w:lang w:val="sl-SI"/>
        </w:rPr>
      </w:pPr>
      <w:r w:rsidRPr="00BE6285">
        <w:rPr>
          <w:lang w:val="sl-SI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6660"/>
        <w:gridCol w:w="990"/>
        <w:gridCol w:w="720"/>
      </w:tblGrid>
      <w:tr w:rsidR="001A7671" w:rsidRPr="00BE62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68" w:type="dxa"/>
            <w:tcBorders>
              <w:top w:val="double" w:sz="4" w:space="0" w:color="auto"/>
              <w:bottom w:val="nil"/>
            </w:tcBorders>
          </w:tcPr>
          <w:p w:rsidR="001A7671" w:rsidRPr="00BE6285" w:rsidRDefault="001A7671" w:rsidP="001A7671">
            <w:pPr>
              <w:jc w:val="center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PRILOGA</w:t>
            </w:r>
          </w:p>
        </w:tc>
        <w:tc>
          <w:tcPr>
            <w:tcW w:w="6660" w:type="dxa"/>
            <w:tcBorders>
              <w:top w:val="double" w:sz="4" w:space="0" w:color="auto"/>
              <w:bottom w:val="nil"/>
            </w:tcBorders>
          </w:tcPr>
          <w:p w:rsidR="001A7671" w:rsidRPr="00BE6285" w:rsidRDefault="001A7671" w:rsidP="001A7671">
            <w:pPr>
              <w:jc w:val="center"/>
              <w:rPr>
                <w:b/>
                <w:caps/>
                <w:color w:val="000000"/>
                <w:lang w:val="sl-SI"/>
              </w:rPr>
            </w:pPr>
            <w:r w:rsidRPr="00BE6285">
              <w:rPr>
                <w:b/>
                <w:caps/>
                <w:color w:val="000000"/>
                <w:lang w:val="sl-SI"/>
              </w:rPr>
              <w:t xml:space="preserve">VSEBINA </w:t>
            </w:r>
            <w:r w:rsidR="009E6359">
              <w:rPr>
                <w:b/>
                <w:caps/>
                <w:color w:val="000000"/>
                <w:lang w:val="sl-SI"/>
              </w:rPr>
              <w:t>–</w:t>
            </w:r>
            <w:r w:rsidRPr="00BE6285">
              <w:rPr>
                <w:b/>
                <w:caps/>
                <w:color w:val="000000"/>
                <w:lang w:val="sl-SI"/>
              </w:rPr>
              <w:t xml:space="preserve"> podatki</w:t>
            </w:r>
          </w:p>
        </w:tc>
        <w:tc>
          <w:tcPr>
            <w:tcW w:w="990" w:type="dxa"/>
            <w:tcBorders>
              <w:top w:val="double" w:sz="4" w:space="0" w:color="auto"/>
              <w:bottom w:val="nil"/>
            </w:tcBorders>
          </w:tcPr>
          <w:p w:rsidR="001A7671" w:rsidRPr="00BE6285" w:rsidRDefault="001A7671" w:rsidP="001A7671">
            <w:pPr>
              <w:jc w:val="center"/>
              <w:rPr>
                <w:b/>
                <w:color w:val="000000"/>
                <w:sz w:val="16"/>
                <w:lang w:val="sl-SI"/>
              </w:rPr>
            </w:pPr>
            <w:r w:rsidRPr="00BE6285">
              <w:rPr>
                <w:b/>
                <w:color w:val="000000"/>
                <w:sz w:val="16"/>
                <w:lang w:val="sl-SI"/>
              </w:rPr>
              <w:t>Zadolžena oseba za ažuriranje</w:t>
            </w:r>
          </w:p>
        </w:tc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:rsidR="001A7671" w:rsidRPr="00BE6285" w:rsidRDefault="001A7671" w:rsidP="001A7671">
            <w:pPr>
              <w:jc w:val="center"/>
              <w:rPr>
                <w:b/>
                <w:color w:val="000000"/>
                <w:sz w:val="16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b/>
                <w:caps/>
                <w:lang w:val="sl-SI"/>
              </w:rPr>
            </w:pPr>
          </w:p>
          <w:p w:rsidR="001A7671" w:rsidRPr="00BE6285" w:rsidRDefault="001A7671" w:rsidP="001A7671">
            <w:pPr>
              <w:jc w:val="center"/>
              <w:rPr>
                <w:b/>
                <w:caps/>
                <w:lang w:val="sl-SI"/>
              </w:rPr>
            </w:pPr>
            <w:r w:rsidRPr="00BE6285">
              <w:rPr>
                <w:b/>
                <w:caps/>
                <w:lang w:val="sl-SI"/>
              </w:rPr>
              <w:t xml:space="preserve">Napotki in navodila prebivalcem </w:t>
            </w:r>
          </w:p>
          <w:p w:rsidR="001A7671" w:rsidRPr="00BE6285" w:rsidRDefault="001A7671" w:rsidP="001A7671">
            <w:pPr>
              <w:jc w:val="center"/>
              <w:rPr>
                <w:b/>
                <w:caps/>
                <w:lang w:val="sl-SI"/>
              </w:rPr>
            </w:pPr>
            <w:r w:rsidRPr="00BE6285">
              <w:rPr>
                <w:b/>
                <w:caps/>
                <w:lang w:val="sl-SI"/>
              </w:rPr>
              <w:t>o ravnanju v primeru naravnih in drugih nesreč</w:t>
            </w:r>
          </w:p>
          <w:p w:rsidR="001A7671" w:rsidRPr="00BE6285" w:rsidRDefault="001A7671" w:rsidP="001A7671">
            <w:pPr>
              <w:jc w:val="center"/>
              <w:rPr>
                <w:b/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</w:t>
            </w: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ravnamo ob nesreči s klorom</w:t>
            </w:r>
          </w:p>
          <w:p w:rsidR="001A7671" w:rsidRPr="00BE6285" w:rsidRDefault="001A7671" w:rsidP="001A7671">
            <w:pPr>
              <w:rPr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P-71/2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ravnamo ob potresu in kaj storiti po potresu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P-71/3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ravnamo ob poplavi in ukrepi po poplavi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P-71/4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ravnamo ob obilnih snežnih padavinah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P-71/5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se zaščitimo pred snežnimi plazovi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P-71/6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se zaščitimo pred udarom strele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P-71/7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 xml:space="preserve">Informacija o vraničnem prisadu 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P-71/8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ravnamo ob požaru v naravi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P-71/9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ravnamo ob požaru na in v objektu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P-71/10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ukrepati ob uporabi bojnih strupov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P-71/11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ravnamo ob pojavu nalezljivih bolezni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P-71/12</w:t>
            </w: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Napotek – zaščita pred sevanjem in kako ravnamo ob morebitni nesreči v NEK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P-71/13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ravnamo ob vojaškem napadu iz zraka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P-71/14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pripraviti in uporabiti zaklonišče / zaklonilnik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P-71/15</w:t>
            </w: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ravnamo, ko naletimo na neeksplodirano ubojno sredstvo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P-71/16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– kako zagotoviti zdravo pitno vodo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P-71/17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Napotek – prva psihološka pomoč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P-71/18</w:t>
            </w: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Napotek – dajanje prve pomoči</w:t>
            </w:r>
          </w:p>
        </w:tc>
        <w:tc>
          <w:tcPr>
            <w:tcW w:w="99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bottom w:val="double" w:sz="4" w:space="0" w:color="auto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P-71/19</w:t>
            </w:r>
          </w:p>
        </w:tc>
        <w:tc>
          <w:tcPr>
            <w:tcW w:w="6660" w:type="dxa"/>
            <w:tcBorders>
              <w:top w:val="nil"/>
              <w:bottom w:val="double" w:sz="4" w:space="0" w:color="auto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Napotek – nujna zaloga hrane</w:t>
            </w:r>
          </w:p>
          <w:p w:rsidR="001A7671" w:rsidRPr="00BE6285" w:rsidRDefault="001A7671" w:rsidP="001A7671">
            <w:pPr>
              <w:rPr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nil"/>
              <w:bottom w:val="doub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</w:tbl>
    <w:p w:rsidR="001A7671" w:rsidRPr="00BE6285" w:rsidRDefault="001A7671" w:rsidP="001A7671">
      <w:pPr>
        <w:rPr>
          <w:lang w:val="sl-SI"/>
        </w:rPr>
      </w:pPr>
    </w:p>
    <w:p w:rsidR="001A7671" w:rsidRPr="00BE6285" w:rsidRDefault="001A7671" w:rsidP="001A7671">
      <w:pPr>
        <w:rPr>
          <w:lang w:val="sl-SI"/>
        </w:rPr>
      </w:pPr>
    </w:p>
    <w:p w:rsidR="001A7671" w:rsidRPr="00BE6285" w:rsidRDefault="001A7671" w:rsidP="001A7671">
      <w:pPr>
        <w:rPr>
          <w:lang w:val="sl-SI"/>
        </w:rPr>
      </w:pPr>
    </w:p>
    <w:p w:rsidR="001A7671" w:rsidRPr="00BE6285" w:rsidRDefault="001A7671" w:rsidP="001A7671">
      <w:pPr>
        <w:rPr>
          <w:lang w:val="sl-SI"/>
        </w:rPr>
      </w:pPr>
    </w:p>
    <w:p w:rsidR="001A7671" w:rsidRPr="00BE6285" w:rsidRDefault="001A7671" w:rsidP="001A7671">
      <w:pPr>
        <w:rPr>
          <w:lang w:val="sl-SI"/>
        </w:rPr>
      </w:pPr>
    </w:p>
    <w:p w:rsidR="001A7671" w:rsidRPr="00BE6285" w:rsidRDefault="001A7671" w:rsidP="001A7671">
      <w:pPr>
        <w:rPr>
          <w:lang w:val="sl-S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6660"/>
        <w:gridCol w:w="990"/>
        <w:gridCol w:w="720"/>
      </w:tblGrid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  <w:r w:rsidRPr="00BE6285">
              <w:rPr>
                <w:b/>
                <w:color w:val="000000"/>
                <w:lang w:val="sl-SI"/>
              </w:rPr>
              <w:t>P-8</w:t>
            </w:r>
            <w:r w:rsidR="00965B89">
              <w:rPr>
                <w:b/>
                <w:color w:val="000000"/>
                <w:lang w:val="sl-SI"/>
              </w:rPr>
              <w:t>1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jc w:val="center"/>
              <w:rPr>
                <w:b/>
                <w:caps/>
                <w:lang w:val="sl-SI"/>
              </w:rPr>
            </w:pPr>
          </w:p>
          <w:p w:rsidR="001A7671" w:rsidRPr="00BE6285" w:rsidRDefault="001A7671" w:rsidP="001A7671">
            <w:pPr>
              <w:jc w:val="center"/>
              <w:rPr>
                <w:b/>
                <w:caps/>
                <w:lang w:val="sl-SI"/>
              </w:rPr>
            </w:pPr>
            <w:r w:rsidRPr="00BE6285">
              <w:rPr>
                <w:b/>
                <w:caps/>
                <w:lang w:val="sl-SI"/>
              </w:rPr>
              <w:t>NAVODILA</w:t>
            </w:r>
          </w:p>
          <w:p w:rsidR="001A7671" w:rsidRPr="00BE6285" w:rsidRDefault="001A7671" w:rsidP="001A7671">
            <w:pPr>
              <w:jc w:val="center"/>
              <w:rPr>
                <w:b/>
                <w:caps/>
                <w:lang w:val="sl-SI"/>
              </w:rPr>
            </w:pPr>
          </w:p>
          <w:p w:rsidR="001A7671" w:rsidRPr="00BE6285" w:rsidRDefault="001A7671" w:rsidP="001A7671">
            <w:pPr>
              <w:jc w:val="center"/>
              <w:rPr>
                <w:b/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bottom w:val="nil"/>
            </w:tcBorders>
          </w:tcPr>
          <w:p w:rsidR="001A7671" w:rsidRPr="00BE6285" w:rsidRDefault="00965B89" w:rsidP="001A7671">
            <w:pPr>
              <w:jc w:val="both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P-81</w:t>
            </w:r>
            <w:r w:rsidR="001A7671" w:rsidRPr="00BE6285">
              <w:rPr>
                <w:b/>
                <w:color w:val="000000"/>
                <w:lang w:val="sl-SI"/>
              </w:rPr>
              <w:t>/1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Navodilo za uporabo radijskih zvez ZARE</w:t>
            </w:r>
          </w:p>
          <w:p w:rsidR="001A7671" w:rsidRPr="00BE6285" w:rsidRDefault="001A7671" w:rsidP="001A7671">
            <w:pPr>
              <w:rPr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965B89" w:rsidP="001A7671">
            <w:pPr>
              <w:jc w:val="both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P-81</w:t>
            </w:r>
            <w:r w:rsidR="001A7671" w:rsidRPr="00BE6285">
              <w:rPr>
                <w:b/>
                <w:color w:val="000000"/>
                <w:lang w:val="sl-SI"/>
              </w:rPr>
              <w:t>/2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 xml:space="preserve">Navodilo za preverjanja delovanja telekomunikacijskih naprav </w:t>
            </w:r>
          </w:p>
          <w:p w:rsidR="001A7671" w:rsidRPr="00BE6285" w:rsidRDefault="001A7671" w:rsidP="001A7671">
            <w:pPr>
              <w:rPr>
                <w:sz w:val="20"/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965B89" w:rsidP="001A7671">
            <w:pPr>
              <w:jc w:val="both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P-81</w:t>
            </w:r>
            <w:r w:rsidR="001A7671" w:rsidRPr="00BE6285">
              <w:rPr>
                <w:b/>
                <w:color w:val="000000"/>
                <w:lang w:val="sl-SI"/>
              </w:rPr>
              <w:t>/3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pStyle w:val="Naslov1"/>
              <w:rPr>
                <w:sz w:val="20"/>
              </w:rPr>
            </w:pPr>
            <w:r w:rsidRPr="00BE6285">
              <w:rPr>
                <w:sz w:val="20"/>
              </w:rPr>
              <w:t>Seznam telekomunikacijskih central in naprav, ki juh je potrebno preveriti z navodili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9E6359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E6359" w:rsidRDefault="009E6359" w:rsidP="001A7671">
            <w:pPr>
              <w:jc w:val="both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P-81/4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9E6359" w:rsidRPr="00BE6285" w:rsidRDefault="009E6359" w:rsidP="001A7671">
            <w:pPr>
              <w:pStyle w:val="Naslov1"/>
              <w:rPr>
                <w:sz w:val="20"/>
              </w:rPr>
            </w:pPr>
            <w:r>
              <w:rPr>
                <w:sz w:val="20"/>
              </w:rPr>
              <w:t>Navodilo ReCO Ptuj o obveščanju organov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E6359" w:rsidRPr="00BE6285" w:rsidRDefault="009E6359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E6359" w:rsidRPr="00BE6285" w:rsidRDefault="009E6359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jc w:val="both"/>
              <w:rPr>
                <w:b/>
                <w:color w:val="000000"/>
                <w:lang w:val="sl-SI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pStyle w:val="Naslov1"/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sz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</w:tbl>
    <w:p w:rsidR="001A7671" w:rsidRPr="00BE6285" w:rsidRDefault="001A7671" w:rsidP="001A7671">
      <w:pPr>
        <w:rPr>
          <w:lang w:val="sl-SI"/>
        </w:rPr>
      </w:pPr>
      <w:r w:rsidRPr="00BE6285">
        <w:rPr>
          <w:lang w:val="sl-SI"/>
        </w:rPr>
        <w:br w:type="page"/>
      </w:r>
    </w:p>
    <w:tbl>
      <w:tblPr>
        <w:tblW w:w="9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6660"/>
        <w:gridCol w:w="990"/>
        <w:gridCol w:w="720"/>
      </w:tblGrid>
      <w:tr w:rsidR="001A7671" w:rsidRPr="00BE6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pStyle w:val="Naslov3"/>
            </w:pPr>
            <w:r w:rsidRPr="00BE6285">
              <w:t xml:space="preserve">  </w:t>
            </w:r>
          </w:p>
          <w:p w:rsidR="001A7671" w:rsidRPr="00BE6285" w:rsidRDefault="00965B89" w:rsidP="001A7671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P-</w:t>
            </w:r>
            <w:r w:rsidR="001A7671" w:rsidRPr="00BE6285">
              <w:rPr>
                <w:b/>
                <w:lang w:val="sl-SI"/>
              </w:rPr>
              <w:t>9</w:t>
            </w:r>
            <w:r>
              <w:rPr>
                <w:b/>
                <w:lang w:val="sl-SI"/>
              </w:rPr>
              <w:t>1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7671" w:rsidRPr="00BE6285" w:rsidRDefault="001A7671" w:rsidP="001A7671">
            <w:pPr>
              <w:pStyle w:val="Naslov1"/>
              <w:jc w:val="center"/>
              <w:rPr>
                <w:b/>
                <w:caps/>
                <w:sz w:val="20"/>
              </w:rPr>
            </w:pPr>
          </w:p>
          <w:p w:rsidR="001A7671" w:rsidRPr="00BE6285" w:rsidRDefault="001A7671" w:rsidP="001A7671">
            <w:pPr>
              <w:pStyle w:val="Naslov1"/>
              <w:jc w:val="center"/>
              <w:rPr>
                <w:b/>
                <w:caps/>
                <w:sz w:val="20"/>
              </w:rPr>
            </w:pPr>
            <w:r w:rsidRPr="00BE6285">
              <w:rPr>
                <w:b/>
                <w:caps/>
                <w:sz w:val="20"/>
              </w:rPr>
              <w:t>Alarmiranje ob nevarnosti naravnih in drugih nesreč</w:t>
            </w:r>
          </w:p>
          <w:p w:rsidR="001A7671" w:rsidRPr="00BE6285" w:rsidRDefault="001A7671" w:rsidP="001A7671">
            <w:pPr>
              <w:jc w:val="center"/>
              <w:rPr>
                <w:lang w:val="sl-SI"/>
              </w:rPr>
            </w:pPr>
          </w:p>
          <w:p w:rsidR="001A7671" w:rsidRPr="00BE6285" w:rsidRDefault="001A7671" w:rsidP="001A7671">
            <w:pPr>
              <w:jc w:val="center"/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7671" w:rsidRPr="00BE6285" w:rsidRDefault="001A7671" w:rsidP="001A7671">
            <w:pPr>
              <w:pStyle w:val="Naslov3"/>
              <w:rPr>
                <w:color w:val="000000"/>
              </w:rPr>
            </w:pPr>
            <w:r w:rsidRPr="00BE6285">
              <w:rPr>
                <w:color w:val="000000"/>
              </w:rPr>
              <w:t>P-9</w:t>
            </w:r>
            <w:r w:rsidR="00965B89">
              <w:rPr>
                <w:color w:val="000000"/>
              </w:rPr>
              <w:t>1</w:t>
            </w:r>
            <w:r w:rsidRPr="00BE6285">
              <w:rPr>
                <w:color w:val="000000"/>
              </w:rPr>
              <w:t>/1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pStyle w:val="Naslov1"/>
            </w:pPr>
            <w:r w:rsidRPr="00BE6285">
              <w:t xml:space="preserve">Dokumenti javnega alarmiranja prebivalstva na območju </w:t>
            </w:r>
            <w:r w:rsidR="00BE6285">
              <w:t xml:space="preserve">občine </w:t>
            </w:r>
            <w:r w:rsidR="002A74AC">
              <w:t>Podlehnik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7671" w:rsidRPr="00BE6285" w:rsidRDefault="00965B89" w:rsidP="001A7671">
            <w:pPr>
              <w:pStyle w:val="Naslov3"/>
              <w:rPr>
                <w:color w:val="000000"/>
              </w:rPr>
            </w:pPr>
            <w:r>
              <w:rPr>
                <w:color w:val="000000"/>
              </w:rPr>
              <w:t>P-</w:t>
            </w:r>
            <w:r w:rsidR="001A7671" w:rsidRPr="00BE6285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="001A7671" w:rsidRPr="00BE6285">
              <w:rPr>
                <w:color w:val="000000"/>
              </w:rPr>
              <w:t>/2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71" w:rsidRPr="00BE6285" w:rsidRDefault="001A7671" w:rsidP="001A7671">
            <w:pPr>
              <w:pStyle w:val="Naslov9"/>
            </w:pPr>
            <w:r w:rsidRPr="00BE6285">
              <w:t>Znaki za alarmiranje ob nevarnosti naravnih in drugih nesreč</w:t>
            </w:r>
          </w:p>
          <w:p w:rsidR="001A7671" w:rsidRPr="00BE6285" w:rsidRDefault="001A7671" w:rsidP="001A7671">
            <w:pPr>
              <w:rPr>
                <w:lang w:val="sl-S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  <w:tr w:rsidR="001A7671" w:rsidRPr="00BE628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1A7671" w:rsidRPr="00BE6285" w:rsidRDefault="00965B89" w:rsidP="001A7671">
            <w:pPr>
              <w:pStyle w:val="Naslov3"/>
              <w:rPr>
                <w:color w:val="000000"/>
              </w:rPr>
            </w:pPr>
            <w:r>
              <w:rPr>
                <w:color w:val="000000"/>
              </w:rPr>
              <w:t>P-</w:t>
            </w:r>
            <w:r w:rsidR="001A7671" w:rsidRPr="00BE6285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="001A7671" w:rsidRPr="00BE6285">
              <w:rPr>
                <w:color w:val="000000"/>
              </w:rPr>
              <w:t>/3</w:t>
            </w:r>
          </w:p>
        </w:tc>
        <w:tc>
          <w:tcPr>
            <w:tcW w:w="6660" w:type="dxa"/>
            <w:tcBorders>
              <w:top w:val="single" w:sz="4" w:space="0" w:color="auto"/>
              <w:bottom w:val="double" w:sz="4" w:space="0" w:color="auto"/>
            </w:tcBorders>
          </w:tcPr>
          <w:p w:rsidR="001A7671" w:rsidRPr="00BE6285" w:rsidRDefault="001A7671" w:rsidP="001A7671">
            <w:pPr>
              <w:rPr>
                <w:lang w:val="sl-SI"/>
              </w:rPr>
            </w:pPr>
            <w:r w:rsidRPr="00BE6285">
              <w:rPr>
                <w:lang w:val="sl-SI"/>
              </w:rPr>
              <w:t xml:space="preserve">Pregled pooblastil </w:t>
            </w:r>
            <w:r w:rsidR="00BE6285">
              <w:rPr>
                <w:lang w:val="sl-SI"/>
              </w:rPr>
              <w:t xml:space="preserve">oseb </w:t>
            </w:r>
            <w:r w:rsidRPr="00BE6285">
              <w:rPr>
                <w:lang w:val="sl-SI"/>
              </w:rPr>
              <w:t>za samostojno proženje - alarmiranje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A7671" w:rsidRPr="00BE6285" w:rsidRDefault="001A7671" w:rsidP="001A7671">
            <w:pPr>
              <w:rPr>
                <w:color w:val="000000"/>
                <w:lang w:val="sl-SI"/>
              </w:rPr>
            </w:pPr>
          </w:p>
        </w:tc>
      </w:tr>
    </w:tbl>
    <w:p w:rsidR="001A7671" w:rsidRPr="00BE6285" w:rsidRDefault="001A7671" w:rsidP="001A7671">
      <w:pPr>
        <w:rPr>
          <w:lang w:val="sl-SI"/>
        </w:rPr>
      </w:pPr>
    </w:p>
    <w:p w:rsidR="001A7671" w:rsidRPr="00BE6285" w:rsidRDefault="001A7671" w:rsidP="001A7671">
      <w:pPr>
        <w:jc w:val="both"/>
        <w:rPr>
          <w:lang w:val="sl-SI"/>
        </w:rPr>
      </w:pPr>
    </w:p>
    <w:p w:rsidR="001A7671" w:rsidRPr="00BE6285" w:rsidRDefault="001A7671" w:rsidP="001A7671">
      <w:pPr>
        <w:jc w:val="both"/>
        <w:rPr>
          <w:lang w:val="sl-SI"/>
        </w:rPr>
      </w:pPr>
    </w:p>
    <w:p w:rsidR="001A7671" w:rsidRPr="00BE6285" w:rsidRDefault="001A7671" w:rsidP="001A7671">
      <w:pPr>
        <w:rPr>
          <w:lang w:val="sl-SI"/>
        </w:rPr>
      </w:pPr>
    </w:p>
    <w:p w:rsidR="00C22E61" w:rsidRPr="00BE6285" w:rsidRDefault="00C22E61">
      <w:pPr>
        <w:rPr>
          <w:lang w:val="sl-SI"/>
        </w:rPr>
      </w:pPr>
    </w:p>
    <w:sectPr w:rsidR="00C22E61" w:rsidRPr="00BE6285">
      <w:headerReference w:type="default" r:id="rId6"/>
      <w:footerReference w:type="even" r:id="rId7"/>
      <w:footerReference w:type="default" r:id="rId8"/>
      <w:pgSz w:w="11906" w:h="16838" w:code="9"/>
      <w:pgMar w:top="1440" w:right="1411" w:bottom="1440" w:left="1411" w:header="708" w:footer="57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64" w:rsidRDefault="00862A64">
      <w:r>
        <w:separator/>
      </w:r>
    </w:p>
  </w:endnote>
  <w:endnote w:type="continuationSeparator" w:id="0">
    <w:p w:rsidR="00862A64" w:rsidRDefault="0086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90" w:rsidRDefault="00EA469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A4690" w:rsidRDefault="00EA4690">
    <w:pPr>
      <w:pStyle w:val="Noga"/>
      <w:ind w:right="360"/>
    </w:pPr>
  </w:p>
  <w:p w:rsidR="00EA4690" w:rsidRDefault="00EA46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90" w:rsidRDefault="00EA469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746B3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A4690" w:rsidRDefault="00EA4690">
    <w:pPr>
      <w:pStyle w:val="Noga"/>
      <w:ind w:right="3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 w:rsidR="002857D0">
      <w:rPr>
        <w:rFonts w:ascii="Arial" w:hAnsi="Arial"/>
        <w:noProof/>
        <w:sz w:val="16"/>
      </w:rPr>
      <w:t>E:\nova načrti\priloge\PRILOGA, podlehnik.doc</w:t>
    </w:r>
    <w:r>
      <w:rPr>
        <w:rFonts w:ascii="Arial" w:hAnsi="Arial"/>
        <w:sz w:val="16"/>
      </w:rPr>
      <w:fldChar w:fldCharType="end"/>
    </w:r>
  </w:p>
  <w:p w:rsidR="00EA4690" w:rsidRDefault="00EA4690">
    <w:pPr>
      <w:pStyle w:val="Noga"/>
      <w:rPr>
        <w:rFonts w:ascii="Arial" w:hAnsi="Arial"/>
        <w:sz w:val="16"/>
      </w:rPr>
    </w:pPr>
    <w:r>
      <w:rPr>
        <w:rFonts w:ascii="Arial" w:hAnsi="Arial"/>
        <w:sz w:val="16"/>
      </w:rPr>
      <w:t>Datum: 11.7.2001</w:t>
    </w:r>
  </w:p>
  <w:p w:rsidR="00EA4690" w:rsidRDefault="00EA4690" w:rsidP="002A74AC">
    <w:pPr>
      <w:pStyle w:val="Noga"/>
      <w:tabs>
        <w:tab w:val="clear" w:pos="8306"/>
        <w:tab w:val="left" w:pos="4153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Ažurirano: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DATE \@ "dd/MM/yyyy" </w:instrText>
    </w:r>
    <w:r>
      <w:rPr>
        <w:rFonts w:ascii="Arial" w:hAnsi="Arial"/>
        <w:sz w:val="16"/>
      </w:rPr>
      <w:fldChar w:fldCharType="separate"/>
    </w:r>
    <w:r w:rsidR="00F72ED6">
      <w:rPr>
        <w:rFonts w:ascii="Arial" w:hAnsi="Arial"/>
        <w:noProof/>
        <w:sz w:val="16"/>
      </w:rPr>
      <w:t>02/08/2012</w:t>
    </w:r>
    <w:r>
      <w:rPr>
        <w:rFonts w:ascii="Arial" w:hAnsi="Arial"/>
        <w:sz w:val="16"/>
      </w:rPr>
      <w:fldChar w:fldCharType="end"/>
    </w:r>
    <w:r w:rsidR="002A74AC">
      <w:rPr>
        <w:rFonts w:ascii="Arial" w:hAnsi="Arial"/>
        <w:sz w:val="16"/>
      </w:rPr>
      <w:tab/>
    </w:r>
  </w:p>
  <w:p w:rsidR="00EA4690" w:rsidRDefault="00EA4690">
    <w:pPr>
      <w:pStyle w:val="Nog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64" w:rsidRDefault="00862A64">
      <w:r>
        <w:separator/>
      </w:r>
    </w:p>
  </w:footnote>
  <w:footnote w:type="continuationSeparator" w:id="0">
    <w:p w:rsidR="00862A64" w:rsidRDefault="00862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90" w:rsidRDefault="00EA4690">
    <w:pPr>
      <w:pStyle w:val="Glava"/>
      <w:rPr>
        <w:i/>
        <w:sz w:val="16"/>
      </w:rPr>
    </w:pPr>
  </w:p>
  <w:p w:rsidR="00EA4690" w:rsidRDefault="00EA4690">
    <w:pPr>
      <w:pStyle w:val="Glava"/>
      <w:jc w:val="center"/>
      <w:rPr>
        <w:b/>
        <w:sz w:val="16"/>
      </w:rPr>
    </w:pPr>
    <w:r>
      <w:rPr>
        <w:b/>
        <w:sz w:val="16"/>
      </w:rPr>
      <w:t xml:space="preserve">PREGLED ZBIRK </w:t>
    </w:r>
    <w:r w:rsidRPr="0078300E">
      <w:rPr>
        <w:b/>
        <w:color w:val="FF0000"/>
        <w:sz w:val="24"/>
        <w:szCs w:val="24"/>
      </w:rPr>
      <w:t>PODATKOV</w:t>
    </w:r>
    <w:r>
      <w:rPr>
        <w:b/>
        <w:sz w:val="16"/>
      </w:rPr>
      <w:t>, KI SO POTREBNE ZA IZVAJANJE NAČRTOV ZAŠČITE IN REŠEVANJA</w:t>
    </w:r>
  </w:p>
  <w:p w:rsidR="00EA4690" w:rsidRPr="0078300E" w:rsidRDefault="002A74AC">
    <w:pPr>
      <w:pStyle w:val="Glava"/>
      <w:jc w:val="center"/>
      <w:rPr>
        <w:color w:val="0000FF"/>
      </w:rPr>
    </w:pPr>
    <w:r>
      <w:rPr>
        <w:b/>
        <w:color w:val="0000FF"/>
      </w:rPr>
      <w:t>OBČINA PODLEHNIK</w:t>
    </w:r>
  </w:p>
  <w:p w:rsidR="00EA4690" w:rsidRDefault="00EA4690">
    <w:pPr>
      <w:rPr>
        <w:sz w:val="1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671"/>
    <w:rsid w:val="000616F4"/>
    <w:rsid w:val="001010F9"/>
    <w:rsid w:val="00132174"/>
    <w:rsid w:val="001353DA"/>
    <w:rsid w:val="001A7671"/>
    <w:rsid w:val="001D0423"/>
    <w:rsid w:val="002021FB"/>
    <w:rsid w:val="002302FE"/>
    <w:rsid w:val="00246D1D"/>
    <w:rsid w:val="002857D0"/>
    <w:rsid w:val="002A74AC"/>
    <w:rsid w:val="002B645C"/>
    <w:rsid w:val="003057D8"/>
    <w:rsid w:val="0036424D"/>
    <w:rsid w:val="0039600C"/>
    <w:rsid w:val="00460B91"/>
    <w:rsid w:val="004C22C7"/>
    <w:rsid w:val="00513826"/>
    <w:rsid w:val="005D1FD9"/>
    <w:rsid w:val="0064064E"/>
    <w:rsid w:val="006C770C"/>
    <w:rsid w:val="00740949"/>
    <w:rsid w:val="00770420"/>
    <w:rsid w:val="0078300E"/>
    <w:rsid w:val="00804DA5"/>
    <w:rsid w:val="00860A23"/>
    <w:rsid w:val="00862A64"/>
    <w:rsid w:val="008A3880"/>
    <w:rsid w:val="008C5EA8"/>
    <w:rsid w:val="009374A4"/>
    <w:rsid w:val="00965B89"/>
    <w:rsid w:val="00991E56"/>
    <w:rsid w:val="009C3243"/>
    <w:rsid w:val="009E6359"/>
    <w:rsid w:val="00A508B1"/>
    <w:rsid w:val="00AE26BF"/>
    <w:rsid w:val="00B519FF"/>
    <w:rsid w:val="00BA0CAB"/>
    <w:rsid w:val="00BE6285"/>
    <w:rsid w:val="00C22E61"/>
    <w:rsid w:val="00C907B5"/>
    <w:rsid w:val="00D35761"/>
    <w:rsid w:val="00D42169"/>
    <w:rsid w:val="00D52F54"/>
    <w:rsid w:val="00DB4316"/>
    <w:rsid w:val="00DB5D8D"/>
    <w:rsid w:val="00E3422C"/>
    <w:rsid w:val="00EA4690"/>
    <w:rsid w:val="00EB5E86"/>
    <w:rsid w:val="00EE1D74"/>
    <w:rsid w:val="00F72ED6"/>
    <w:rsid w:val="00F746B3"/>
    <w:rsid w:val="00FC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A7671"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rsid w:val="001A7671"/>
    <w:pPr>
      <w:keepNext/>
      <w:jc w:val="both"/>
      <w:outlineLvl w:val="0"/>
    </w:pPr>
    <w:rPr>
      <w:color w:val="000000"/>
      <w:szCs w:val="20"/>
      <w:lang w:val="sl-SI" w:eastAsia="sl-SI"/>
    </w:rPr>
  </w:style>
  <w:style w:type="paragraph" w:styleId="Naslov2">
    <w:name w:val="heading 2"/>
    <w:basedOn w:val="Navaden"/>
    <w:next w:val="Navaden"/>
    <w:qFormat/>
    <w:rsid w:val="001A7671"/>
    <w:pPr>
      <w:keepNext/>
      <w:jc w:val="both"/>
      <w:outlineLvl w:val="1"/>
    </w:pPr>
    <w:rPr>
      <w:b/>
      <w:color w:val="000000"/>
      <w:sz w:val="20"/>
      <w:lang w:val="sl-SI"/>
    </w:rPr>
  </w:style>
  <w:style w:type="paragraph" w:styleId="Naslov3">
    <w:name w:val="heading 3"/>
    <w:basedOn w:val="Navaden"/>
    <w:next w:val="Navaden"/>
    <w:qFormat/>
    <w:rsid w:val="001A7671"/>
    <w:pPr>
      <w:keepNext/>
      <w:jc w:val="both"/>
      <w:outlineLvl w:val="2"/>
    </w:pPr>
    <w:rPr>
      <w:b/>
      <w:color w:val="FF0000"/>
      <w:szCs w:val="20"/>
      <w:lang w:val="sl-SI" w:eastAsia="sl-SI"/>
    </w:rPr>
  </w:style>
  <w:style w:type="paragraph" w:styleId="Naslov4">
    <w:name w:val="heading 4"/>
    <w:basedOn w:val="Navaden"/>
    <w:next w:val="Navaden"/>
    <w:qFormat/>
    <w:rsid w:val="001A7671"/>
    <w:pPr>
      <w:keepNext/>
      <w:outlineLvl w:val="3"/>
    </w:pPr>
    <w:rPr>
      <w:b/>
      <w:color w:val="FF0000"/>
      <w:szCs w:val="20"/>
      <w:lang w:val="sl-SI" w:eastAsia="sl-SI"/>
    </w:rPr>
  </w:style>
  <w:style w:type="paragraph" w:styleId="Naslov5">
    <w:name w:val="heading 5"/>
    <w:basedOn w:val="Navaden"/>
    <w:next w:val="Navaden"/>
    <w:qFormat/>
    <w:rsid w:val="001A7671"/>
    <w:pPr>
      <w:keepNext/>
      <w:jc w:val="center"/>
      <w:outlineLvl w:val="4"/>
    </w:pPr>
    <w:rPr>
      <w:b/>
      <w:caps/>
      <w:lang w:val="sl-SI"/>
    </w:rPr>
  </w:style>
  <w:style w:type="paragraph" w:styleId="Naslov8">
    <w:name w:val="heading 8"/>
    <w:basedOn w:val="Navaden"/>
    <w:next w:val="Navaden"/>
    <w:qFormat/>
    <w:rsid w:val="001A7671"/>
    <w:pPr>
      <w:keepNext/>
      <w:outlineLvl w:val="7"/>
    </w:pPr>
    <w:rPr>
      <w:color w:val="000000"/>
      <w:szCs w:val="20"/>
      <w:lang w:val="sl-SI" w:eastAsia="sl-SI"/>
    </w:rPr>
  </w:style>
  <w:style w:type="paragraph" w:styleId="Naslov9">
    <w:name w:val="heading 9"/>
    <w:basedOn w:val="Navaden"/>
    <w:next w:val="Navaden"/>
    <w:qFormat/>
    <w:rsid w:val="001A7671"/>
    <w:pPr>
      <w:keepNext/>
      <w:outlineLvl w:val="8"/>
    </w:pPr>
    <w:rPr>
      <w:szCs w:val="20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sid w:val="001A7671"/>
    <w:rPr>
      <w:sz w:val="20"/>
      <w:lang w:val="sl-SI"/>
    </w:rPr>
  </w:style>
  <w:style w:type="paragraph" w:styleId="Glava">
    <w:name w:val="header"/>
    <w:basedOn w:val="Navaden"/>
    <w:rsid w:val="001A7671"/>
    <w:pPr>
      <w:tabs>
        <w:tab w:val="center" w:pos="4153"/>
        <w:tab w:val="right" w:pos="8306"/>
      </w:tabs>
    </w:pPr>
    <w:rPr>
      <w:sz w:val="20"/>
      <w:szCs w:val="20"/>
      <w:lang w:val="sl-SI" w:eastAsia="sl-SI"/>
    </w:rPr>
  </w:style>
  <w:style w:type="character" w:styleId="tevilkastrani">
    <w:name w:val="page number"/>
    <w:basedOn w:val="Privzetapisavaodstavka"/>
    <w:rsid w:val="001A7671"/>
  </w:style>
  <w:style w:type="paragraph" w:styleId="Noga">
    <w:name w:val="footer"/>
    <w:basedOn w:val="Navaden"/>
    <w:rsid w:val="001A7671"/>
    <w:pPr>
      <w:tabs>
        <w:tab w:val="center" w:pos="4153"/>
        <w:tab w:val="right" w:pos="8306"/>
      </w:tabs>
    </w:pPr>
    <w:rPr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rsid w:val="002A74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A74A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</vt:lpstr>
    </vt:vector>
  </TitlesOfParts>
  <Company>mors</Company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</dc:title>
  <dc:subject/>
  <dc:creator>dragomirm</dc:creator>
  <cp:keywords/>
  <dc:description/>
  <cp:lastModifiedBy>Računovodja</cp:lastModifiedBy>
  <cp:revision>2</cp:revision>
  <cp:lastPrinted>2012-04-10T09:22:00Z</cp:lastPrinted>
  <dcterms:created xsi:type="dcterms:W3CDTF">2012-08-02T07:56:00Z</dcterms:created>
  <dcterms:modified xsi:type="dcterms:W3CDTF">2012-08-02T07:56:00Z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-572927735</vt:i4>
  </property>
  <property fmtid="{D5CDD505-2E9C-101B-9397-08002B2CF9AE}" pid="3" name="_NewReviewCycle">
    <vt:lpwstr/>
  </property>
  <property fmtid="{D5CDD505-2E9C-101B-9397-08002B2CF9AE}" pid="4" name="_EmailSubject">
    <vt:lpwstr>PRILOGA, Majšperk.doc</vt:lpwstr>
  </property>
  <property fmtid="{D5CDD505-2E9C-101B-9397-08002B2CF9AE}" pid="5" name="_AuthorEmail">
    <vt:lpwstr>Dragomir.Murko@urszr.si</vt:lpwstr>
  </property>
  <property fmtid="{D5CDD505-2E9C-101B-9397-08002B2CF9AE}" pid="6" name="_AuthorEmailDisplayName">
    <vt:lpwstr>Dragomir Murko</vt:lpwstr>
  </property>
  <property fmtid="{D5CDD505-2E9C-101B-9397-08002B2CF9AE}" pid="7" name="_ReviewingToolsShownOnce">
    <vt:lpwstr/>
  </property>
</Properties>
</file>